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96" w:rsidRDefault="00B70978" w:rsidP="00B15A3A">
      <w:pPr>
        <w:jc w:val="right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222AE">
        <w:rPr>
          <w:b/>
          <w:sz w:val="20"/>
          <w:szCs w:val="20"/>
        </w:rPr>
        <w:t xml:space="preserve"> </w:t>
      </w:r>
      <w:r w:rsidR="006533EB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0795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8270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11E5">
        <w:rPr>
          <w:b/>
          <w:sz w:val="20"/>
          <w:szCs w:val="20"/>
        </w:rPr>
        <w:t xml:space="preserve"> </w:t>
      </w:r>
      <w:r w:rsidR="009F6E96" w:rsidRPr="00540D1C">
        <w:rPr>
          <w:b/>
          <w:sz w:val="20"/>
          <w:szCs w:val="20"/>
        </w:rPr>
        <w:t xml:space="preserve"> </w:t>
      </w:r>
      <w:r w:rsidR="00A222AE" w:rsidRPr="00540D1C">
        <w:rPr>
          <w:b/>
          <w:sz w:val="20"/>
          <w:szCs w:val="20"/>
        </w:rPr>
        <w:t>Ф</w:t>
      </w:r>
      <w:r w:rsidR="009F6E96" w:rsidRPr="00540D1C">
        <w:rPr>
          <w:b/>
          <w:sz w:val="20"/>
          <w:szCs w:val="20"/>
        </w:rPr>
        <w:t>орм</w:t>
      </w:r>
      <w:r w:rsidR="000F4486">
        <w:rPr>
          <w:b/>
          <w:sz w:val="20"/>
          <w:szCs w:val="20"/>
        </w:rPr>
        <w:t>а</w:t>
      </w:r>
      <w:r w:rsidR="006C1DB3">
        <w:rPr>
          <w:b/>
          <w:sz w:val="20"/>
          <w:szCs w:val="20"/>
        </w:rPr>
        <w:t xml:space="preserve"> 5.1</w:t>
      </w:r>
    </w:p>
    <w:p w:rsidR="00155BF3" w:rsidRPr="003B2611" w:rsidRDefault="00155BF3" w:rsidP="00155BF3">
      <w:pPr>
        <w:spacing w:line="360" w:lineRule="auto"/>
        <w:jc w:val="right"/>
        <w:outlineLvl w:val="0"/>
        <w:rPr>
          <w:b/>
          <w:sz w:val="22"/>
          <w:szCs w:val="22"/>
        </w:rPr>
      </w:pPr>
      <w:r w:rsidRPr="003B2611">
        <w:rPr>
          <w:b/>
          <w:sz w:val="22"/>
          <w:szCs w:val="22"/>
        </w:rPr>
        <w:t xml:space="preserve">Сроки опубликования: </w:t>
      </w:r>
      <w:r w:rsidR="001C5C4A">
        <w:rPr>
          <w:b/>
          <w:sz w:val="22"/>
          <w:szCs w:val="22"/>
          <w:u w:val="single"/>
        </w:rPr>
        <w:t>не реже 1 раза в месяц</w:t>
      </w:r>
    </w:p>
    <w:p w:rsidR="0064749E" w:rsidRPr="00540D1C" w:rsidRDefault="0064749E" w:rsidP="0064749E">
      <w:pPr>
        <w:jc w:val="center"/>
        <w:rPr>
          <w:b/>
        </w:rPr>
      </w:pPr>
    </w:p>
    <w:tbl>
      <w:tblPr>
        <w:tblW w:w="7380" w:type="dxa"/>
        <w:jc w:val="center"/>
        <w:tblLook w:val="01E0" w:firstRow="1" w:lastRow="1" w:firstColumn="1" w:lastColumn="1" w:noHBand="0" w:noVBand="0"/>
      </w:tblPr>
      <w:tblGrid>
        <w:gridCol w:w="7380"/>
      </w:tblGrid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6C1DB3" w:rsidP="00A53855">
            <w:pPr>
              <w:jc w:val="center"/>
              <w:rPr>
                <w:b/>
              </w:rPr>
            </w:pPr>
            <w:r>
              <w:rPr>
                <w:b/>
              </w:rPr>
              <w:t>ПО «Череповецкое» АО «Вологдаоблэнерго»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(наименование организации)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bottom w:val="single" w:sz="4" w:space="0" w:color="auto"/>
            </w:tcBorders>
          </w:tcPr>
          <w:p w:rsidR="009722BB" w:rsidRPr="00A53855" w:rsidRDefault="00B97043" w:rsidP="00A53855">
            <w:pPr>
              <w:jc w:val="center"/>
              <w:rPr>
                <w:b/>
              </w:rPr>
            </w:pPr>
            <w:r w:rsidRPr="00504244">
              <w:rPr>
                <w:sz w:val="20"/>
                <w:szCs w:val="20"/>
              </w:rPr>
              <w:t>162690, Вологодская обл., Череповецкий р-он, п. Ясная Поляна, ул. Механизаторов, 5</w:t>
            </w:r>
          </w:p>
        </w:tc>
      </w:tr>
      <w:tr w:rsidR="009722BB" w:rsidRPr="00A53855" w:rsidTr="00A53855">
        <w:trPr>
          <w:jc w:val="center"/>
        </w:trPr>
        <w:tc>
          <w:tcPr>
            <w:tcW w:w="7380" w:type="dxa"/>
            <w:tcBorders>
              <w:top w:val="single" w:sz="4" w:space="0" w:color="auto"/>
            </w:tcBorders>
          </w:tcPr>
          <w:p w:rsidR="009722BB" w:rsidRPr="00540D1C" w:rsidRDefault="009722BB" w:rsidP="00A53855">
            <w:pPr>
              <w:jc w:val="center"/>
            </w:pPr>
            <w:r w:rsidRPr="00A53855">
              <w:rPr>
                <w:sz w:val="18"/>
                <w:szCs w:val="18"/>
              </w:rPr>
              <w:t>(адрес организации)</w:t>
            </w:r>
          </w:p>
        </w:tc>
      </w:tr>
    </w:tbl>
    <w:p w:rsidR="0064749E" w:rsidRPr="00540D1C" w:rsidRDefault="0064749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5018"/>
      </w:tblGrid>
      <w:tr w:rsidR="00155BF3" w:rsidRPr="00A53855" w:rsidTr="00A53855">
        <w:tc>
          <w:tcPr>
            <w:tcW w:w="15018" w:type="dxa"/>
            <w:shd w:val="clear" w:color="auto" w:fill="C0C0C0"/>
          </w:tcPr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 xml:space="preserve">Информация о регулируемой деятельности организации, подлежащая свободному доступу заинтересованным лицам, </w:t>
            </w:r>
          </w:p>
          <w:p w:rsidR="00155BF3" w:rsidRPr="00A53855" w:rsidRDefault="00155BF3" w:rsidP="00A53855">
            <w:pPr>
              <w:jc w:val="center"/>
              <w:outlineLvl w:val="0"/>
              <w:rPr>
                <w:b/>
              </w:rPr>
            </w:pPr>
            <w:r w:rsidRPr="00A53855">
              <w:rPr>
                <w:b/>
              </w:rPr>
              <w:t>предоставляемая субъектами оптового и розничного рынков электрической энергии в соответствии со Стандартами раскрытия информации, утвержденными Постановлением Правительства Российской Федерации  от 21.01.2004 № 24</w:t>
            </w:r>
          </w:p>
        </w:tc>
      </w:tr>
    </w:tbl>
    <w:p w:rsidR="00155BF3" w:rsidRDefault="00155BF3" w:rsidP="00AF1F8C">
      <w:pPr>
        <w:jc w:val="center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520"/>
        <w:gridCol w:w="3060"/>
      </w:tblGrid>
      <w:tr w:rsidR="00AF2450" w:rsidRPr="00A53855" w:rsidTr="00A53855">
        <w:tc>
          <w:tcPr>
            <w:tcW w:w="1548" w:type="dxa"/>
            <w:vMerge w:val="restart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Место опубликования</w:t>
            </w: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Печатное издание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1548" w:type="dxa"/>
            <w:vMerge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  <w:lang w:val="en-US"/>
              </w:rPr>
            </w:pPr>
            <w:r w:rsidRPr="00A53855">
              <w:rPr>
                <w:sz w:val="20"/>
                <w:szCs w:val="20"/>
              </w:rPr>
              <w:t>Наименование сайта/</w:t>
            </w:r>
            <w:r w:rsidRPr="00A53855">
              <w:rPr>
                <w:sz w:val="20"/>
                <w:szCs w:val="20"/>
                <w:lang w:val="en-US"/>
              </w:rPr>
              <w:t>URL</w:t>
            </w:r>
          </w:p>
        </w:tc>
        <w:tc>
          <w:tcPr>
            <w:tcW w:w="3060" w:type="dxa"/>
            <w:vAlign w:val="center"/>
          </w:tcPr>
          <w:p w:rsidR="00AF2450" w:rsidRPr="00A53855" w:rsidRDefault="003D02C6" w:rsidP="00A53855">
            <w:pPr>
              <w:jc w:val="center"/>
              <w:rPr>
                <w:sz w:val="20"/>
                <w:szCs w:val="20"/>
              </w:rPr>
            </w:pPr>
            <w:r w:rsidRPr="003D02C6">
              <w:rPr>
                <w:sz w:val="20"/>
                <w:szCs w:val="20"/>
              </w:rPr>
              <w:t>http://vologda.energy</w:t>
            </w: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Дата опубликования</w:t>
            </w:r>
          </w:p>
        </w:tc>
        <w:tc>
          <w:tcPr>
            <w:tcW w:w="3060" w:type="dxa"/>
            <w:vAlign w:val="center"/>
          </w:tcPr>
          <w:p w:rsidR="00AF2450" w:rsidRPr="00A53855" w:rsidRDefault="00AF2450" w:rsidP="00A53855">
            <w:pPr>
              <w:jc w:val="center"/>
              <w:rPr>
                <w:sz w:val="20"/>
                <w:szCs w:val="20"/>
              </w:rPr>
            </w:pPr>
          </w:p>
        </w:tc>
      </w:tr>
      <w:tr w:rsidR="00AF2450" w:rsidRPr="00A53855" w:rsidTr="00A53855">
        <w:tc>
          <w:tcPr>
            <w:tcW w:w="4068" w:type="dxa"/>
            <w:gridSpan w:val="2"/>
            <w:shd w:val="clear" w:color="auto" w:fill="auto"/>
            <w:vAlign w:val="center"/>
          </w:tcPr>
          <w:p w:rsidR="00AF2450" w:rsidRPr="00A53855" w:rsidRDefault="00AF2450" w:rsidP="009653DA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Отчетный период</w:t>
            </w:r>
            <w:r w:rsidR="00AA146C">
              <w:rPr>
                <w:sz w:val="20"/>
                <w:szCs w:val="20"/>
              </w:rPr>
              <w:t xml:space="preserve">                         </w:t>
            </w:r>
            <w:r w:rsidR="008D0E9F">
              <w:rPr>
                <w:sz w:val="20"/>
                <w:szCs w:val="20"/>
              </w:rPr>
              <w:t xml:space="preserve">   </w:t>
            </w:r>
            <w:r w:rsidR="00BF129F">
              <w:rPr>
                <w:sz w:val="20"/>
                <w:szCs w:val="20"/>
              </w:rPr>
              <w:t>июнь</w:t>
            </w:r>
          </w:p>
        </w:tc>
        <w:tc>
          <w:tcPr>
            <w:tcW w:w="3060" w:type="dxa"/>
            <w:vAlign w:val="center"/>
          </w:tcPr>
          <w:p w:rsidR="00AF2450" w:rsidRPr="00A53855" w:rsidRDefault="00B97043" w:rsidP="008E4F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6C1DB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E740E8">
              <w:rPr>
                <w:sz w:val="20"/>
                <w:szCs w:val="20"/>
              </w:rPr>
              <w:t>год</w:t>
            </w:r>
          </w:p>
        </w:tc>
      </w:tr>
    </w:tbl>
    <w:p w:rsidR="00AF2450" w:rsidRDefault="00AF2450" w:rsidP="00AF1F8C">
      <w:pPr>
        <w:jc w:val="center"/>
        <w:outlineLvl w:val="0"/>
        <w:rPr>
          <w:b/>
        </w:rPr>
      </w:pPr>
      <w:bookmarkStart w:id="0" w:name="_GoBack"/>
      <w:bookmarkEnd w:id="0"/>
    </w:p>
    <w:p w:rsidR="0064749E" w:rsidRPr="00EA43B8" w:rsidRDefault="00EA43B8" w:rsidP="0064749E">
      <w:pPr>
        <w:jc w:val="center"/>
        <w:rPr>
          <w:b/>
          <w:i/>
          <w:u w:val="single"/>
        </w:rPr>
      </w:pPr>
      <w:r w:rsidRPr="00EA43B8">
        <w:rPr>
          <w:b/>
          <w:i/>
          <w:u w:val="single"/>
        </w:rPr>
        <w:t>Регулируемая деятельность: передача электрической энергии</w:t>
      </w:r>
    </w:p>
    <w:p w:rsidR="00A30043" w:rsidRPr="00540D1C" w:rsidRDefault="006533EB" w:rsidP="0064749E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23EEF" w:rsidRDefault="00EA43B8" w:rsidP="0064749E">
      <w:pPr>
        <w:jc w:val="center"/>
        <w:rPr>
          <w:b/>
        </w:rPr>
      </w:pPr>
      <w:r w:rsidRPr="00EA43B8">
        <w:rPr>
          <w:b/>
        </w:rPr>
        <w:t>Ввод в ремонт и вывод из ремонта электросетевых объектов</w:t>
      </w:r>
      <w:r w:rsidR="00D35FA4">
        <w:rPr>
          <w:b/>
        </w:rPr>
        <w:t xml:space="preserve"> </w:t>
      </w:r>
    </w:p>
    <w:p w:rsidR="00EA43B8" w:rsidRPr="00EA43B8" w:rsidRDefault="00EA43B8" w:rsidP="0064749E">
      <w:pPr>
        <w:jc w:val="center"/>
        <w:rPr>
          <w:b/>
        </w:rPr>
      </w:pPr>
    </w:p>
    <w:tbl>
      <w:tblPr>
        <w:tblW w:w="14704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16"/>
        <w:gridCol w:w="4222"/>
        <w:gridCol w:w="1844"/>
        <w:gridCol w:w="1985"/>
        <w:gridCol w:w="1276"/>
        <w:gridCol w:w="3685"/>
        <w:gridCol w:w="1276"/>
      </w:tblGrid>
      <w:tr w:rsidR="00EA43B8" w:rsidRPr="00540D1C" w:rsidTr="00D56F9E">
        <w:trPr>
          <w:trHeight w:val="49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№ п/п</w:t>
            </w:r>
          </w:p>
        </w:tc>
        <w:tc>
          <w:tcPr>
            <w:tcW w:w="42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Наименование выводимого из работы оборудования</w:t>
            </w:r>
          </w:p>
        </w:tc>
        <w:tc>
          <w:tcPr>
            <w:tcW w:w="3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Дата вывода в ремонт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Аварийная готовность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Виды работ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 w:rsidP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Примечание</w:t>
            </w:r>
          </w:p>
        </w:tc>
      </w:tr>
      <w:tr w:rsidR="00EA43B8" w:rsidRPr="00540D1C" w:rsidTr="00D56F9E">
        <w:trPr>
          <w:trHeight w:val="240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22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3B8" w:rsidRPr="00EA43B8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Заявленная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EA43B8" w:rsidRDefault="00EA43B8">
            <w:pPr>
              <w:jc w:val="center"/>
              <w:rPr>
                <w:sz w:val="20"/>
                <w:szCs w:val="20"/>
              </w:rPr>
            </w:pPr>
            <w:r w:rsidRPr="00EA43B8">
              <w:rPr>
                <w:sz w:val="20"/>
                <w:szCs w:val="20"/>
              </w:rPr>
              <w:t>Принятая РДУ (вышестоящей сетевой организацией)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3B8" w:rsidRPr="00540D1C" w:rsidRDefault="00EA43B8">
            <w:pPr>
              <w:jc w:val="center"/>
              <w:rPr>
                <w:sz w:val="16"/>
                <w:szCs w:val="16"/>
              </w:rPr>
            </w:pPr>
          </w:p>
        </w:tc>
      </w:tr>
      <w:tr w:rsidR="00EA43B8" w:rsidRPr="00540D1C" w:rsidTr="00D56F9E">
        <w:trPr>
          <w:trHeight w:val="255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43B8" w:rsidRPr="00540D1C" w:rsidRDefault="00EA43B8" w:rsidP="00B00204">
            <w:pPr>
              <w:ind w:right="-107"/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3B8" w:rsidRPr="00540D1C" w:rsidRDefault="00EA43B8" w:rsidP="00B00204">
            <w:pPr>
              <w:jc w:val="center"/>
              <w:rPr>
                <w:sz w:val="16"/>
                <w:szCs w:val="16"/>
              </w:rPr>
            </w:pPr>
            <w:r w:rsidRPr="00540D1C">
              <w:rPr>
                <w:sz w:val="16"/>
                <w:szCs w:val="16"/>
              </w:rPr>
              <w:t>7</w:t>
            </w:r>
          </w:p>
        </w:tc>
      </w:tr>
      <w:tr w:rsidR="00D56F9E" w:rsidRPr="00DD415E" w:rsidTr="00D56F9E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Pr="00DD415E" w:rsidRDefault="00E62148" w:rsidP="00E621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ПС 110/10 «Искра» </w:t>
            </w:r>
            <w:r w:rsidRPr="00E62148">
              <w:rPr>
                <w:sz w:val="20"/>
                <w:szCs w:val="20"/>
              </w:rPr>
              <w:t xml:space="preserve">ВЛ-10кВ Садовая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E62148">
              <w:rPr>
                <w:sz w:val="20"/>
                <w:szCs w:val="20"/>
              </w:rPr>
              <w:t>2.06</w:t>
            </w:r>
            <w:r>
              <w:rPr>
                <w:sz w:val="20"/>
                <w:szCs w:val="20"/>
              </w:rPr>
              <w:t>.2017</w:t>
            </w:r>
          </w:p>
          <w:p w:rsidR="00D56F9E" w:rsidRPr="00DD415E" w:rsidRDefault="00E62148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10:37-11:5</w:t>
            </w:r>
            <w:r w:rsidR="00D56F9E">
              <w:rPr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E62148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</w:t>
            </w:r>
            <w:r w:rsidR="00D56F9E">
              <w:rPr>
                <w:sz w:val="20"/>
                <w:szCs w:val="20"/>
              </w:rPr>
              <w:t>.2017</w:t>
            </w:r>
          </w:p>
          <w:p w:rsidR="00D56F9E" w:rsidRPr="00DD415E" w:rsidRDefault="00E62148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10:37-11:5</w:t>
            </w:r>
            <w:r w:rsidR="00D56F9E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E62148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изоляторов оп. №20, №45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D56F9E" w:rsidRPr="00DD415E" w:rsidTr="00D56F9E">
        <w:trPr>
          <w:trHeight w:val="578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F9E" w:rsidRDefault="00D56F9E" w:rsidP="00D56F9E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0459" w:rsidRPr="007A0459" w:rsidRDefault="00D56F9E" w:rsidP="007A04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</w:t>
            </w:r>
            <w:r w:rsidR="007A0459">
              <w:rPr>
                <w:sz w:val="20"/>
                <w:szCs w:val="20"/>
              </w:rPr>
              <w:t xml:space="preserve"> 110/35/10/6 «Шексна» РП-6кВ «ШРГС»</w:t>
            </w:r>
            <w:r w:rsidR="007A0459" w:rsidRPr="007A0459">
              <w:rPr>
                <w:sz w:val="20"/>
                <w:szCs w:val="20"/>
              </w:rPr>
              <w:t xml:space="preserve"> </w:t>
            </w:r>
            <w:r w:rsidR="007A0459">
              <w:rPr>
                <w:sz w:val="20"/>
                <w:szCs w:val="20"/>
              </w:rPr>
              <w:t>ВЛ-6кВ «Производственный»</w:t>
            </w:r>
          </w:p>
          <w:p w:rsidR="00D56F9E" w:rsidRPr="00DD415E" w:rsidRDefault="00D56F9E" w:rsidP="007A0459">
            <w:pPr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ab/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7A0459">
              <w:rPr>
                <w:sz w:val="20"/>
                <w:szCs w:val="20"/>
              </w:rPr>
              <w:t>7.06</w:t>
            </w:r>
            <w:r>
              <w:rPr>
                <w:sz w:val="20"/>
                <w:szCs w:val="20"/>
              </w:rPr>
              <w:t>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>13:30</w:t>
            </w:r>
            <w:r w:rsidR="007A0459">
              <w:rPr>
                <w:sz w:val="20"/>
                <w:szCs w:val="20"/>
              </w:rPr>
              <w:t>-19:25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Default="007A0459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</w:t>
            </w:r>
            <w:r w:rsidR="00D56F9E">
              <w:rPr>
                <w:sz w:val="20"/>
                <w:szCs w:val="20"/>
              </w:rPr>
              <w:t>.2017</w:t>
            </w:r>
          </w:p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>13:30</w:t>
            </w:r>
            <w:r w:rsidR="007A0459">
              <w:rPr>
                <w:sz w:val="20"/>
                <w:szCs w:val="20"/>
              </w:rPr>
              <w:t>-19:25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1A1377" w:rsidRDefault="00D56F9E" w:rsidP="007A0459">
            <w:pPr>
              <w:jc w:val="center"/>
              <w:rPr>
                <w:sz w:val="20"/>
                <w:szCs w:val="20"/>
              </w:rPr>
            </w:pPr>
            <w:r w:rsidRPr="001A1377">
              <w:rPr>
                <w:sz w:val="20"/>
                <w:szCs w:val="20"/>
              </w:rPr>
              <w:t xml:space="preserve">Расчистка </w:t>
            </w:r>
            <w:r w:rsidR="007A0459" w:rsidRPr="007A0459">
              <w:rPr>
                <w:sz w:val="20"/>
                <w:szCs w:val="20"/>
              </w:rPr>
              <w:t>трассы</w:t>
            </w:r>
            <w:r w:rsidR="007A0459" w:rsidRPr="001A1377">
              <w:rPr>
                <w:sz w:val="20"/>
                <w:szCs w:val="20"/>
              </w:rPr>
              <w:t xml:space="preserve"> </w:t>
            </w:r>
            <w:r w:rsidRPr="001A1377">
              <w:rPr>
                <w:sz w:val="20"/>
                <w:szCs w:val="20"/>
              </w:rPr>
              <w:t>ВЛ</w:t>
            </w:r>
            <w:r w:rsidR="007A0459">
              <w:rPr>
                <w:sz w:val="20"/>
                <w:szCs w:val="20"/>
              </w:rPr>
              <w:t xml:space="preserve">-6кВ, </w:t>
            </w:r>
            <w:r w:rsidR="007A0459" w:rsidRPr="007A0459">
              <w:rPr>
                <w:sz w:val="20"/>
                <w:szCs w:val="20"/>
              </w:rPr>
              <w:t>монтаж КТП-88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9E" w:rsidRPr="00DD415E" w:rsidRDefault="00D56F9E" w:rsidP="00D56F9E">
            <w:pPr>
              <w:jc w:val="center"/>
              <w:rPr>
                <w:sz w:val="20"/>
                <w:szCs w:val="20"/>
              </w:rPr>
            </w:pPr>
          </w:p>
        </w:tc>
      </w:tr>
      <w:tr w:rsidR="007E129F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29F" w:rsidRPr="00DD415E" w:rsidRDefault="007E129F" w:rsidP="007E129F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7E129F" w:rsidP="00D12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</w:t>
            </w:r>
            <w:r w:rsidR="00D12464">
              <w:rPr>
                <w:sz w:val="20"/>
                <w:szCs w:val="20"/>
              </w:rPr>
              <w:t xml:space="preserve"> 110/35/10 «Чагода»</w:t>
            </w:r>
            <w:r w:rsidR="00D12464" w:rsidRPr="00D12464">
              <w:rPr>
                <w:rFonts w:eastAsiaTheme="minorEastAsia"/>
                <w:sz w:val="22"/>
                <w:szCs w:val="22"/>
              </w:rPr>
              <w:t xml:space="preserve"> </w:t>
            </w:r>
            <w:r w:rsidR="00D12464" w:rsidRPr="00D12464">
              <w:rPr>
                <w:sz w:val="20"/>
                <w:szCs w:val="20"/>
              </w:rPr>
              <w:t>ВЛ-10кВ «ЛПХ»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Default="00D12464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</w:t>
            </w:r>
            <w:r w:rsidR="007E129F">
              <w:rPr>
                <w:sz w:val="20"/>
                <w:szCs w:val="20"/>
              </w:rPr>
              <w:t>.2017</w:t>
            </w:r>
          </w:p>
          <w:p w:rsidR="00D12464" w:rsidRPr="00D12464" w:rsidRDefault="00D12464" w:rsidP="00D12464">
            <w:pPr>
              <w:jc w:val="center"/>
              <w:rPr>
                <w:sz w:val="20"/>
                <w:szCs w:val="20"/>
              </w:rPr>
            </w:pPr>
            <w:r w:rsidRPr="00D12464">
              <w:rPr>
                <w:sz w:val="20"/>
                <w:szCs w:val="20"/>
              </w:rPr>
              <w:t>14:21-14:45</w:t>
            </w: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Default="00D12464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</w:t>
            </w:r>
            <w:r w:rsidR="007E129F">
              <w:rPr>
                <w:sz w:val="20"/>
                <w:szCs w:val="20"/>
              </w:rPr>
              <w:t>.2017</w:t>
            </w:r>
          </w:p>
          <w:p w:rsidR="00D12464" w:rsidRPr="00D12464" w:rsidRDefault="00D12464" w:rsidP="00D12464">
            <w:pPr>
              <w:jc w:val="center"/>
              <w:rPr>
                <w:sz w:val="20"/>
                <w:szCs w:val="20"/>
              </w:rPr>
            </w:pPr>
            <w:r w:rsidRPr="00D12464">
              <w:rPr>
                <w:sz w:val="20"/>
                <w:szCs w:val="20"/>
              </w:rPr>
              <w:t>14:21-14:45</w:t>
            </w: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минут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Default="007E129F" w:rsidP="007E129F">
            <w:pPr>
              <w:jc w:val="center"/>
              <w:rPr>
                <w:sz w:val="20"/>
                <w:szCs w:val="20"/>
              </w:rPr>
            </w:pPr>
          </w:p>
          <w:p w:rsidR="007E129F" w:rsidRPr="00DD415E" w:rsidRDefault="00D12464" w:rsidP="007E129F">
            <w:pPr>
              <w:jc w:val="center"/>
              <w:rPr>
                <w:sz w:val="20"/>
                <w:szCs w:val="20"/>
              </w:rPr>
            </w:pPr>
            <w:r w:rsidRPr="00D12464">
              <w:rPr>
                <w:sz w:val="20"/>
                <w:szCs w:val="20"/>
              </w:rPr>
              <w:t>Ограничение по заявке ВСК КТП-Самара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9F" w:rsidRPr="00DD415E" w:rsidRDefault="007E129F" w:rsidP="007E129F">
            <w:pPr>
              <w:jc w:val="center"/>
              <w:rPr>
                <w:sz w:val="20"/>
                <w:szCs w:val="20"/>
              </w:rPr>
            </w:pPr>
          </w:p>
        </w:tc>
      </w:tr>
      <w:tr w:rsidR="00AD2454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54" w:rsidRPr="00DD415E" w:rsidRDefault="00AD2454" w:rsidP="00AD2454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54" w:rsidRPr="00540481" w:rsidRDefault="00AD2454" w:rsidP="00AD2454">
            <w:pPr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ab/>
              <w:t xml:space="preserve">Участок ВЛ-10кВ Берег ПС 220/110/10 </w:t>
            </w:r>
            <w:proofErr w:type="spellStart"/>
            <w:r w:rsidRPr="00540481">
              <w:rPr>
                <w:color w:val="000000" w:themeColor="text1"/>
                <w:sz w:val="20"/>
                <w:szCs w:val="20"/>
              </w:rPr>
              <w:t>Зашекснинская</w:t>
            </w:r>
            <w:proofErr w:type="spellEnd"/>
            <w:r w:rsidRPr="00540481">
              <w:rPr>
                <w:color w:val="000000" w:themeColor="text1"/>
                <w:sz w:val="20"/>
                <w:szCs w:val="20"/>
              </w:rPr>
              <w:t xml:space="preserve"> от ТП-111 до ЛР-2 ф.10кВ Городище.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20.06.2017</w:t>
            </w:r>
          </w:p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12:00-14:00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20.06.2017</w:t>
            </w:r>
          </w:p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12:00-14:00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 xml:space="preserve">По заявке Потребителя </w:t>
            </w:r>
            <w:proofErr w:type="spellStart"/>
            <w:r w:rsidRPr="00540481">
              <w:rPr>
                <w:color w:val="000000" w:themeColor="text1"/>
                <w:sz w:val="20"/>
                <w:szCs w:val="20"/>
              </w:rPr>
              <w:t>Шепеля</w:t>
            </w:r>
            <w:proofErr w:type="spellEnd"/>
            <w:r w:rsidRPr="00540481">
              <w:rPr>
                <w:color w:val="000000" w:themeColor="text1"/>
                <w:sz w:val="20"/>
                <w:szCs w:val="20"/>
              </w:rPr>
              <w:t xml:space="preserve"> А. 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DD415E" w:rsidRDefault="00AD2454" w:rsidP="00AD2454">
            <w:pPr>
              <w:jc w:val="center"/>
              <w:rPr>
                <w:sz w:val="20"/>
                <w:szCs w:val="20"/>
              </w:rPr>
            </w:pPr>
          </w:p>
        </w:tc>
      </w:tr>
      <w:tr w:rsidR="00AD2454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54" w:rsidRPr="00DD415E" w:rsidRDefault="00AD2454" w:rsidP="00AD2454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454" w:rsidRPr="00540481" w:rsidRDefault="00AD2454" w:rsidP="00AD2454">
            <w:pPr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 xml:space="preserve">ПС 35/10 </w:t>
            </w:r>
            <w:proofErr w:type="spellStart"/>
            <w:r w:rsidRPr="00540481">
              <w:rPr>
                <w:color w:val="000000" w:themeColor="text1"/>
                <w:sz w:val="20"/>
                <w:szCs w:val="20"/>
              </w:rPr>
              <w:t>Андога</w:t>
            </w:r>
            <w:proofErr w:type="spellEnd"/>
            <w:r w:rsidRPr="00540481">
              <w:rPr>
                <w:color w:val="000000" w:themeColor="text1"/>
                <w:sz w:val="20"/>
                <w:szCs w:val="20"/>
              </w:rPr>
              <w:t xml:space="preserve"> ВЛ-10кВ «Жил. поселок».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20.06.2017</w:t>
            </w:r>
          </w:p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10:00-14:55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20.06.2017</w:t>
            </w:r>
          </w:p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10:00-14:55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540481" w:rsidRDefault="00AD2454" w:rsidP="00AD24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 xml:space="preserve">Перенос ВЛ.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54" w:rsidRPr="00DD415E" w:rsidRDefault="00AD2454" w:rsidP="00AD2454">
            <w:pPr>
              <w:jc w:val="center"/>
              <w:rPr>
                <w:sz w:val="20"/>
                <w:szCs w:val="20"/>
              </w:rPr>
            </w:pPr>
          </w:p>
        </w:tc>
      </w:tr>
      <w:tr w:rsidR="00540481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481" w:rsidRPr="00DD415E" w:rsidRDefault="00540481" w:rsidP="00540481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481" w:rsidRPr="00540481" w:rsidRDefault="00540481" w:rsidP="00540481">
            <w:pPr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 xml:space="preserve">ПС 35/10 </w:t>
            </w:r>
            <w:proofErr w:type="spellStart"/>
            <w:r w:rsidRPr="00540481">
              <w:rPr>
                <w:color w:val="000000" w:themeColor="text1"/>
                <w:sz w:val="20"/>
                <w:szCs w:val="20"/>
              </w:rPr>
              <w:t>Андога</w:t>
            </w:r>
            <w:proofErr w:type="spellEnd"/>
            <w:r w:rsidRPr="00540481">
              <w:rPr>
                <w:color w:val="000000" w:themeColor="text1"/>
                <w:sz w:val="20"/>
                <w:szCs w:val="20"/>
              </w:rPr>
              <w:t xml:space="preserve"> ВЛ-10кВ «Жил. поселок».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22.06.2017</w:t>
            </w:r>
          </w:p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09:20-15:30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22.06.2017</w:t>
            </w:r>
          </w:p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09:20-15:30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1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540481" w:rsidRDefault="00540481" w:rsidP="0054048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40481">
              <w:rPr>
                <w:color w:val="000000" w:themeColor="text1"/>
                <w:sz w:val="20"/>
                <w:szCs w:val="20"/>
              </w:rPr>
              <w:t>Перенос ВЛ.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</w:p>
        </w:tc>
      </w:tr>
      <w:tr w:rsidR="00540481" w:rsidRPr="00DD415E" w:rsidTr="00D56F9E">
        <w:trPr>
          <w:trHeight w:val="255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481" w:rsidRPr="00DD415E" w:rsidRDefault="00540481" w:rsidP="00540481">
            <w:pPr>
              <w:pStyle w:val="a8"/>
              <w:numPr>
                <w:ilvl w:val="0"/>
                <w:numId w:val="2"/>
              </w:numPr>
              <w:ind w:left="-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</w:p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ПС 110/35/10 «Чагода»</w:t>
            </w:r>
            <w:r w:rsidRPr="00D12464">
              <w:rPr>
                <w:rFonts w:eastAsiaTheme="minorEastAsia"/>
                <w:sz w:val="22"/>
                <w:szCs w:val="22"/>
              </w:rPr>
              <w:t xml:space="preserve"> </w:t>
            </w:r>
            <w:r w:rsidRPr="00D12464">
              <w:rPr>
                <w:sz w:val="20"/>
                <w:szCs w:val="20"/>
              </w:rPr>
              <w:t>ВЛ-10кВ «ЛПХ»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</w:p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23.06.2017</w:t>
            </w:r>
          </w:p>
          <w:p w:rsidR="00540481" w:rsidRPr="00D12464" w:rsidRDefault="001858D2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14:15-15:1</w:t>
            </w:r>
            <w:r w:rsidR="00540481" w:rsidRPr="00D12464">
              <w:rPr>
                <w:sz w:val="20"/>
                <w:szCs w:val="20"/>
              </w:rPr>
              <w:t>5</w:t>
            </w:r>
          </w:p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</w:p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23.06.2017</w:t>
            </w:r>
          </w:p>
          <w:p w:rsidR="00540481" w:rsidRPr="00D12464" w:rsidRDefault="001858D2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14:15-15:1</w:t>
            </w:r>
            <w:r w:rsidR="00540481" w:rsidRPr="00D12464">
              <w:rPr>
                <w:sz w:val="20"/>
                <w:szCs w:val="20"/>
              </w:rPr>
              <w:t>5</w:t>
            </w:r>
          </w:p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</w:p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минут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Default="00540481" w:rsidP="00540481">
            <w:pPr>
              <w:jc w:val="center"/>
              <w:rPr>
                <w:sz w:val="20"/>
                <w:szCs w:val="20"/>
              </w:rPr>
            </w:pPr>
          </w:p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Включение</w:t>
            </w:r>
            <w:r w:rsidRPr="00D12464">
              <w:rPr>
                <w:sz w:val="20"/>
                <w:szCs w:val="20"/>
              </w:rPr>
              <w:t xml:space="preserve"> по заявке ВСК КТП-Самара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481" w:rsidRPr="00DD415E" w:rsidRDefault="00540481" w:rsidP="00540481">
            <w:pPr>
              <w:jc w:val="center"/>
              <w:rPr>
                <w:sz w:val="20"/>
                <w:szCs w:val="20"/>
              </w:rPr>
            </w:pPr>
          </w:p>
        </w:tc>
      </w:tr>
    </w:tbl>
    <w:p w:rsidR="00424085" w:rsidRPr="00EA43B8" w:rsidRDefault="006533EB" w:rsidP="00EA43B8">
      <w:pPr>
        <w:ind w:left="180"/>
        <w:rPr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EA43B8" w:rsidRPr="00EA43B8">
        <w:rPr>
          <w:b/>
          <w:sz w:val="20"/>
          <w:szCs w:val="20"/>
        </w:rPr>
        <w:t xml:space="preserve">Примечание: </w:t>
      </w:r>
      <w:r w:rsidR="00EA43B8" w:rsidRPr="00EA43B8">
        <w:rPr>
          <w:sz w:val="20"/>
          <w:szCs w:val="20"/>
        </w:rPr>
        <w:t>в случае если ввод в ремонт и вывод из ремонта электросетевых объектов не осуществлялся, указать в столбце 2: "ввод в ремонт и вывод из ремонта электросетевых объектов в ________ месяце _____ года не осуществлялся"</w:t>
      </w:r>
    </w:p>
    <w:p w:rsidR="00B349DD" w:rsidRDefault="00B349DD" w:rsidP="0064749E">
      <w:pPr>
        <w:jc w:val="center"/>
        <w:rPr>
          <w:b/>
          <w:i/>
        </w:rPr>
      </w:pPr>
    </w:p>
    <w:p w:rsidR="00AF2450" w:rsidRDefault="00AF2450" w:rsidP="0064749E">
      <w:pPr>
        <w:jc w:val="center"/>
        <w:rPr>
          <w:b/>
          <w:i/>
        </w:rPr>
      </w:pPr>
    </w:p>
    <w:tbl>
      <w:tblPr>
        <w:tblW w:w="8190" w:type="dxa"/>
        <w:jc w:val="right"/>
        <w:tblLayout w:type="fixed"/>
        <w:tblLook w:val="01E0" w:firstRow="1" w:lastRow="1" w:firstColumn="1" w:lastColumn="1" w:noHBand="0" w:noVBand="0"/>
      </w:tblPr>
      <w:tblGrid>
        <w:gridCol w:w="3600"/>
        <w:gridCol w:w="236"/>
        <w:gridCol w:w="4354"/>
      </w:tblGrid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Основание для размещения: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b/>
                <w:u w:val="single"/>
              </w:rPr>
            </w:pPr>
            <w:r w:rsidRPr="00A53855">
              <w:rPr>
                <w:sz w:val="20"/>
                <w:szCs w:val="20"/>
              </w:rPr>
              <w:t>Пост. Пр-ва от 21.01.2004 № 24, п. 11 б, 17 а</w:t>
            </w:r>
            <w:r w:rsidR="00E81DF7">
              <w:rPr>
                <w:sz w:val="20"/>
                <w:szCs w:val="20"/>
              </w:rPr>
              <w:t xml:space="preserve">, </w:t>
            </w:r>
            <w:r w:rsidRPr="00A53855">
              <w:rPr>
                <w:sz w:val="20"/>
                <w:szCs w:val="20"/>
              </w:rPr>
              <w:t>б.</w:t>
            </w:r>
          </w:p>
        </w:tc>
      </w:tr>
      <w:tr w:rsidR="00AF2450" w:rsidRPr="00A53855" w:rsidTr="00A53855">
        <w:trPr>
          <w:jc w:val="right"/>
        </w:trPr>
        <w:tc>
          <w:tcPr>
            <w:tcW w:w="3600" w:type="dxa"/>
          </w:tcPr>
          <w:p w:rsidR="00AF2450" w:rsidRPr="00A53855" w:rsidRDefault="00AF2450" w:rsidP="00A53855">
            <w:pPr>
              <w:jc w:val="right"/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Статус информации:</w:t>
            </w:r>
          </w:p>
        </w:tc>
        <w:tc>
          <w:tcPr>
            <w:tcW w:w="236" w:type="dxa"/>
          </w:tcPr>
          <w:p w:rsidR="00AF2450" w:rsidRPr="00A53855" w:rsidRDefault="00AF2450" w:rsidP="00A5385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</w:tcPr>
          <w:p w:rsidR="00AF2450" w:rsidRPr="00A53855" w:rsidRDefault="00AF2450" w:rsidP="000E2A00">
            <w:pPr>
              <w:rPr>
                <w:sz w:val="20"/>
                <w:szCs w:val="20"/>
              </w:rPr>
            </w:pPr>
            <w:r w:rsidRPr="00A53855">
              <w:rPr>
                <w:sz w:val="20"/>
                <w:szCs w:val="20"/>
              </w:rPr>
              <w:t>«фактическая»</w:t>
            </w:r>
          </w:p>
        </w:tc>
      </w:tr>
      <w:tr w:rsidR="00502DD9" w:rsidTr="00502DD9">
        <w:trPr>
          <w:jc w:val="right"/>
        </w:trPr>
        <w:tc>
          <w:tcPr>
            <w:tcW w:w="3600" w:type="dxa"/>
            <w:hideMark/>
          </w:tcPr>
          <w:p w:rsidR="00502DD9" w:rsidRDefault="00502DD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Срок хранения в архиве организации:</w:t>
            </w:r>
          </w:p>
        </w:tc>
        <w:tc>
          <w:tcPr>
            <w:tcW w:w="236" w:type="dxa"/>
          </w:tcPr>
          <w:p w:rsidR="00502DD9" w:rsidRDefault="00502D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354" w:type="dxa"/>
            <w:hideMark/>
          </w:tcPr>
          <w:p w:rsidR="00502DD9" w:rsidRDefault="00502D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года (Приказ ФАС от 22.01.2010 № 27)</w:t>
            </w:r>
          </w:p>
        </w:tc>
      </w:tr>
    </w:tbl>
    <w:p w:rsidR="00502DD9" w:rsidRDefault="00502DD9" w:rsidP="00502DD9">
      <w:pPr>
        <w:jc w:val="center"/>
      </w:pPr>
    </w:p>
    <w:p w:rsidR="00EA7735" w:rsidRPr="00540D1C" w:rsidRDefault="00EA7735" w:rsidP="00155BF3">
      <w:pPr>
        <w:jc w:val="center"/>
      </w:pPr>
    </w:p>
    <w:sectPr w:rsidR="00EA7735" w:rsidRPr="00540D1C" w:rsidSect="00155BF3">
      <w:footerReference w:type="default" r:id="rId9"/>
      <w:pgSz w:w="16838" w:h="11906" w:orient="landscape"/>
      <w:pgMar w:top="794" w:right="1134" w:bottom="794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00B" w:rsidRDefault="00DF200B">
      <w:r>
        <w:separator/>
      </w:r>
    </w:p>
  </w:endnote>
  <w:endnote w:type="continuationSeparator" w:id="0">
    <w:p w:rsidR="00DF200B" w:rsidRDefault="00DF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B3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 xml:space="preserve"> </w:t>
    </w:r>
    <w:r w:rsidR="006C1DB3">
      <w:rPr>
        <w:sz w:val="16"/>
        <w:szCs w:val="16"/>
      </w:rPr>
      <w:t>форма 5.1</w:t>
    </w:r>
  </w:p>
  <w:p w:rsidR="00316A67" w:rsidRPr="00F958CD" w:rsidRDefault="00316A67" w:rsidP="00F958CD">
    <w:pPr>
      <w:pStyle w:val="a6"/>
      <w:jc w:val="both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С</w:t>
    </w:r>
    <w:r w:rsidRPr="00F958CD">
      <w:rPr>
        <w:sz w:val="16"/>
        <w:szCs w:val="16"/>
      </w:rPr>
      <w:t xml:space="preserve">траница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PAGE </w:instrText>
    </w:r>
    <w:r w:rsidRPr="00F958CD">
      <w:rPr>
        <w:rStyle w:val="a7"/>
        <w:sz w:val="16"/>
        <w:szCs w:val="16"/>
      </w:rPr>
      <w:fldChar w:fldCharType="separate"/>
    </w:r>
    <w:r w:rsidR="003D02C6">
      <w:rPr>
        <w:rStyle w:val="a7"/>
        <w:noProof/>
        <w:sz w:val="16"/>
        <w:szCs w:val="16"/>
      </w:rPr>
      <w:t>1</w:t>
    </w:r>
    <w:r w:rsidRPr="00F958CD">
      <w:rPr>
        <w:rStyle w:val="a7"/>
        <w:sz w:val="16"/>
        <w:szCs w:val="16"/>
      </w:rPr>
      <w:fldChar w:fldCharType="end"/>
    </w:r>
    <w:r w:rsidRPr="00F958CD">
      <w:rPr>
        <w:rStyle w:val="a7"/>
        <w:sz w:val="16"/>
        <w:szCs w:val="16"/>
      </w:rPr>
      <w:t xml:space="preserve"> из </w:t>
    </w:r>
    <w:r w:rsidRPr="00F958CD">
      <w:rPr>
        <w:rStyle w:val="a7"/>
        <w:sz w:val="16"/>
        <w:szCs w:val="16"/>
      </w:rPr>
      <w:fldChar w:fldCharType="begin"/>
    </w:r>
    <w:r w:rsidRPr="00F958CD">
      <w:rPr>
        <w:rStyle w:val="a7"/>
        <w:sz w:val="16"/>
        <w:szCs w:val="16"/>
      </w:rPr>
      <w:instrText xml:space="preserve"> NUMPAGES </w:instrText>
    </w:r>
    <w:r w:rsidRPr="00F958CD">
      <w:rPr>
        <w:rStyle w:val="a7"/>
        <w:sz w:val="16"/>
        <w:szCs w:val="16"/>
      </w:rPr>
      <w:fldChar w:fldCharType="separate"/>
    </w:r>
    <w:r w:rsidR="003D02C6">
      <w:rPr>
        <w:rStyle w:val="a7"/>
        <w:noProof/>
        <w:sz w:val="16"/>
        <w:szCs w:val="16"/>
      </w:rPr>
      <w:t>2</w:t>
    </w:r>
    <w:r w:rsidRPr="00F958CD">
      <w:rPr>
        <w:rStyle w:val="a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00B" w:rsidRDefault="00DF200B">
      <w:r>
        <w:separator/>
      </w:r>
    </w:p>
  </w:footnote>
  <w:footnote w:type="continuationSeparator" w:id="0">
    <w:p w:rsidR="00DF200B" w:rsidRDefault="00DF2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0188A"/>
    <w:multiLevelType w:val="hybridMultilevel"/>
    <w:tmpl w:val="1744FA78"/>
    <w:lvl w:ilvl="0" w:tplc="0419000F">
      <w:start w:val="1"/>
      <w:numFmt w:val="decimal"/>
      <w:lvlText w:val="%1."/>
      <w:lvlJc w:val="left"/>
      <w:pPr>
        <w:ind w:left="716" w:hanging="360"/>
      </w:pPr>
    </w:lvl>
    <w:lvl w:ilvl="1" w:tplc="04190019" w:tentative="1">
      <w:start w:val="1"/>
      <w:numFmt w:val="lowerLetter"/>
      <w:lvlText w:val="%2."/>
      <w:lvlJc w:val="left"/>
      <w:pPr>
        <w:ind w:left="1436" w:hanging="360"/>
      </w:pPr>
    </w:lvl>
    <w:lvl w:ilvl="2" w:tplc="0419001B" w:tentative="1">
      <w:start w:val="1"/>
      <w:numFmt w:val="lowerRoman"/>
      <w:lvlText w:val="%3."/>
      <w:lvlJc w:val="right"/>
      <w:pPr>
        <w:ind w:left="2156" w:hanging="180"/>
      </w:pPr>
    </w:lvl>
    <w:lvl w:ilvl="3" w:tplc="0419000F" w:tentative="1">
      <w:start w:val="1"/>
      <w:numFmt w:val="decimal"/>
      <w:lvlText w:val="%4."/>
      <w:lvlJc w:val="left"/>
      <w:pPr>
        <w:ind w:left="2876" w:hanging="360"/>
      </w:pPr>
    </w:lvl>
    <w:lvl w:ilvl="4" w:tplc="04190019" w:tentative="1">
      <w:start w:val="1"/>
      <w:numFmt w:val="lowerLetter"/>
      <w:lvlText w:val="%5."/>
      <w:lvlJc w:val="left"/>
      <w:pPr>
        <w:ind w:left="3596" w:hanging="360"/>
      </w:pPr>
    </w:lvl>
    <w:lvl w:ilvl="5" w:tplc="0419001B" w:tentative="1">
      <w:start w:val="1"/>
      <w:numFmt w:val="lowerRoman"/>
      <w:lvlText w:val="%6."/>
      <w:lvlJc w:val="right"/>
      <w:pPr>
        <w:ind w:left="4316" w:hanging="180"/>
      </w:pPr>
    </w:lvl>
    <w:lvl w:ilvl="6" w:tplc="0419000F" w:tentative="1">
      <w:start w:val="1"/>
      <w:numFmt w:val="decimal"/>
      <w:lvlText w:val="%7."/>
      <w:lvlJc w:val="left"/>
      <w:pPr>
        <w:ind w:left="5036" w:hanging="360"/>
      </w:pPr>
    </w:lvl>
    <w:lvl w:ilvl="7" w:tplc="04190019" w:tentative="1">
      <w:start w:val="1"/>
      <w:numFmt w:val="lowerLetter"/>
      <w:lvlText w:val="%8."/>
      <w:lvlJc w:val="left"/>
      <w:pPr>
        <w:ind w:left="5756" w:hanging="360"/>
      </w:pPr>
    </w:lvl>
    <w:lvl w:ilvl="8" w:tplc="0419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>
    <w:nsid w:val="31C812D1"/>
    <w:multiLevelType w:val="multilevel"/>
    <w:tmpl w:val="1450B51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723234B0"/>
    <w:multiLevelType w:val="hybridMultilevel"/>
    <w:tmpl w:val="03DE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49E"/>
    <w:rsid w:val="0001098A"/>
    <w:rsid w:val="0002304A"/>
    <w:rsid w:val="000331E3"/>
    <w:rsid w:val="00034F6D"/>
    <w:rsid w:val="00035BB8"/>
    <w:rsid w:val="00036F43"/>
    <w:rsid w:val="000420AB"/>
    <w:rsid w:val="0005042F"/>
    <w:rsid w:val="00051B68"/>
    <w:rsid w:val="00054B52"/>
    <w:rsid w:val="000730A2"/>
    <w:rsid w:val="000744E7"/>
    <w:rsid w:val="00075AFB"/>
    <w:rsid w:val="000760DF"/>
    <w:rsid w:val="000846C1"/>
    <w:rsid w:val="00085222"/>
    <w:rsid w:val="0008547B"/>
    <w:rsid w:val="000A1536"/>
    <w:rsid w:val="000B283C"/>
    <w:rsid w:val="000C0A9F"/>
    <w:rsid w:val="000C36AF"/>
    <w:rsid w:val="000C7BCC"/>
    <w:rsid w:val="000D01B2"/>
    <w:rsid w:val="000D0EB2"/>
    <w:rsid w:val="000D1D12"/>
    <w:rsid w:val="000D23F8"/>
    <w:rsid w:val="000D2738"/>
    <w:rsid w:val="000D45A8"/>
    <w:rsid w:val="000D5EE5"/>
    <w:rsid w:val="000E054E"/>
    <w:rsid w:val="000E07F2"/>
    <w:rsid w:val="000E260E"/>
    <w:rsid w:val="000E2A00"/>
    <w:rsid w:val="000E2DCF"/>
    <w:rsid w:val="000E7857"/>
    <w:rsid w:val="000F4486"/>
    <w:rsid w:val="00100E1B"/>
    <w:rsid w:val="001210A5"/>
    <w:rsid w:val="00130DAA"/>
    <w:rsid w:val="0013491C"/>
    <w:rsid w:val="00150E91"/>
    <w:rsid w:val="00151F7F"/>
    <w:rsid w:val="00155BF3"/>
    <w:rsid w:val="0018188B"/>
    <w:rsid w:val="00181951"/>
    <w:rsid w:val="001858D2"/>
    <w:rsid w:val="00185A77"/>
    <w:rsid w:val="001908D6"/>
    <w:rsid w:val="001A1377"/>
    <w:rsid w:val="001B2182"/>
    <w:rsid w:val="001B2BE9"/>
    <w:rsid w:val="001B6674"/>
    <w:rsid w:val="001B7113"/>
    <w:rsid w:val="001C2458"/>
    <w:rsid w:val="001C5C4A"/>
    <w:rsid w:val="001D3BB9"/>
    <w:rsid w:val="001E17F7"/>
    <w:rsid w:val="001E3157"/>
    <w:rsid w:val="001F2CB4"/>
    <w:rsid w:val="002019BC"/>
    <w:rsid w:val="002042C2"/>
    <w:rsid w:val="00204B3F"/>
    <w:rsid w:val="002122F2"/>
    <w:rsid w:val="00215676"/>
    <w:rsid w:val="00236883"/>
    <w:rsid w:val="002468D5"/>
    <w:rsid w:val="00253431"/>
    <w:rsid w:val="0026058B"/>
    <w:rsid w:val="00260A41"/>
    <w:rsid w:val="00262AFA"/>
    <w:rsid w:val="0027211E"/>
    <w:rsid w:val="00273A91"/>
    <w:rsid w:val="002749EC"/>
    <w:rsid w:val="00284AEB"/>
    <w:rsid w:val="00291AAE"/>
    <w:rsid w:val="002A1757"/>
    <w:rsid w:val="002A2E34"/>
    <w:rsid w:val="002A5F71"/>
    <w:rsid w:val="002C274C"/>
    <w:rsid w:val="002C3849"/>
    <w:rsid w:val="002C41E1"/>
    <w:rsid w:val="002D00BF"/>
    <w:rsid w:val="002E12B1"/>
    <w:rsid w:val="002F0538"/>
    <w:rsid w:val="002F77C4"/>
    <w:rsid w:val="00302AA7"/>
    <w:rsid w:val="00304EC6"/>
    <w:rsid w:val="0030711E"/>
    <w:rsid w:val="0030788F"/>
    <w:rsid w:val="0030795C"/>
    <w:rsid w:val="0031036C"/>
    <w:rsid w:val="00313FFC"/>
    <w:rsid w:val="00316A67"/>
    <w:rsid w:val="00332505"/>
    <w:rsid w:val="003335F3"/>
    <w:rsid w:val="00340726"/>
    <w:rsid w:val="00360E60"/>
    <w:rsid w:val="003666B7"/>
    <w:rsid w:val="003753EB"/>
    <w:rsid w:val="00376B57"/>
    <w:rsid w:val="00377CF0"/>
    <w:rsid w:val="003872BA"/>
    <w:rsid w:val="00391690"/>
    <w:rsid w:val="0039208B"/>
    <w:rsid w:val="003A0BF4"/>
    <w:rsid w:val="003A4FE7"/>
    <w:rsid w:val="003A59B5"/>
    <w:rsid w:val="003B6033"/>
    <w:rsid w:val="003C066F"/>
    <w:rsid w:val="003C1DD8"/>
    <w:rsid w:val="003C5BB6"/>
    <w:rsid w:val="003D02C6"/>
    <w:rsid w:val="003D1FE8"/>
    <w:rsid w:val="003E6F4D"/>
    <w:rsid w:val="003F4834"/>
    <w:rsid w:val="003F5E12"/>
    <w:rsid w:val="00404D5F"/>
    <w:rsid w:val="00406D80"/>
    <w:rsid w:val="0042064B"/>
    <w:rsid w:val="00424085"/>
    <w:rsid w:val="004253E9"/>
    <w:rsid w:val="00426DCE"/>
    <w:rsid w:val="00430C46"/>
    <w:rsid w:val="00447EA9"/>
    <w:rsid w:val="004501EF"/>
    <w:rsid w:val="00450A71"/>
    <w:rsid w:val="00451531"/>
    <w:rsid w:val="0045682B"/>
    <w:rsid w:val="0047154F"/>
    <w:rsid w:val="00471561"/>
    <w:rsid w:val="004831C8"/>
    <w:rsid w:val="00483F39"/>
    <w:rsid w:val="00487C00"/>
    <w:rsid w:val="004A78F5"/>
    <w:rsid w:val="004B3571"/>
    <w:rsid w:val="004B5BD3"/>
    <w:rsid w:val="004D0F08"/>
    <w:rsid w:val="004D3DFC"/>
    <w:rsid w:val="004D4A1E"/>
    <w:rsid w:val="004D77CB"/>
    <w:rsid w:val="004F082E"/>
    <w:rsid w:val="004F0EDA"/>
    <w:rsid w:val="004F1278"/>
    <w:rsid w:val="004F3F70"/>
    <w:rsid w:val="0050101B"/>
    <w:rsid w:val="00501F88"/>
    <w:rsid w:val="005027D8"/>
    <w:rsid w:val="00502DD9"/>
    <w:rsid w:val="00504F0A"/>
    <w:rsid w:val="00505173"/>
    <w:rsid w:val="00506378"/>
    <w:rsid w:val="00514FE4"/>
    <w:rsid w:val="00521A2C"/>
    <w:rsid w:val="00522D2E"/>
    <w:rsid w:val="005251EE"/>
    <w:rsid w:val="00535A29"/>
    <w:rsid w:val="00540481"/>
    <w:rsid w:val="00540D1C"/>
    <w:rsid w:val="005413EB"/>
    <w:rsid w:val="00543C18"/>
    <w:rsid w:val="00547B26"/>
    <w:rsid w:val="005567BE"/>
    <w:rsid w:val="00556D41"/>
    <w:rsid w:val="0057280E"/>
    <w:rsid w:val="00586AAA"/>
    <w:rsid w:val="00591564"/>
    <w:rsid w:val="005959F3"/>
    <w:rsid w:val="005A0097"/>
    <w:rsid w:val="005A3DF5"/>
    <w:rsid w:val="005A3FA7"/>
    <w:rsid w:val="005A6151"/>
    <w:rsid w:val="005C13BA"/>
    <w:rsid w:val="005C558F"/>
    <w:rsid w:val="005D2BAD"/>
    <w:rsid w:val="005D3CF1"/>
    <w:rsid w:val="005D588D"/>
    <w:rsid w:val="005D7FCB"/>
    <w:rsid w:val="00600C4C"/>
    <w:rsid w:val="006123AE"/>
    <w:rsid w:val="0061393C"/>
    <w:rsid w:val="006146F2"/>
    <w:rsid w:val="00621CCE"/>
    <w:rsid w:val="00623956"/>
    <w:rsid w:val="00625942"/>
    <w:rsid w:val="0064213A"/>
    <w:rsid w:val="0064749E"/>
    <w:rsid w:val="00650B0D"/>
    <w:rsid w:val="006533EB"/>
    <w:rsid w:val="006573FA"/>
    <w:rsid w:val="00673FE5"/>
    <w:rsid w:val="00681BBB"/>
    <w:rsid w:val="00682702"/>
    <w:rsid w:val="00682CFB"/>
    <w:rsid w:val="00683BFB"/>
    <w:rsid w:val="00685716"/>
    <w:rsid w:val="006A1095"/>
    <w:rsid w:val="006A581E"/>
    <w:rsid w:val="006A68F8"/>
    <w:rsid w:val="006B296A"/>
    <w:rsid w:val="006B2E1D"/>
    <w:rsid w:val="006C1DB3"/>
    <w:rsid w:val="006D475C"/>
    <w:rsid w:val="006E58CD"/>
    <w:rsid w:val="006E5C40"/>
    <w:rsid w:val="006F277D"/>
    <w:rsid w:val="006F4588"/>
    <w:rsid w:val="00701CEB"/>
    <w:rsid w:val="0071279A"/>
    <w:rsid w:val="00713479"/>
    <w:rsid w:val="007135D2"/>
    <w:rsid w:val="00714801"/>
    <w:rsid w:val="00715DD8"/>
    <w:rsid w:val="007311E5"/>
    <w:rsid w:val="00737F7E"/>
    <w:rsid w:val="00740A19"/>
    <w:rsid w:val="00747FEA"/>
    <w:rsid w:val="007605CC"/>
    <w:rsid w:val="00760EEA"/>
    <w:rsid w:val="00770B39"/>
    <w:rsid w:val="007710A0"/>
    <w:rsid w:val="007874AC"/>
    <w:rsid w:val="00791F3A"/>
    <w:rsid w:val="007A0459"/>
    <w:rsid w:val="007A06AF"/>
    <w:rsid w:val="007B3E95"/>
    <w:rsid w:val="007B3EE8"/>
    <w:rsid w:val="007C7888"/>
    <w:rsid w:val="007E129F"/>
    <w:rsid w:val="007E217D"/>
    <w:rsid w:val="007E58A2"/>
    <w:rsid w:val="007F2952"/>
    <w:rsid w:val="007F2D5F"/>
    <w:rsid w:val="007F77EF"/>
    <w:rsid w:val="00807A80"/>
    <w:rsid w:val="00812577"/>
    <w:rsid w:val="008410AD"/>
    <w:rsid w:val="00846F1C"/>
    <w:rsid w:val="00852311"/>
    <w:rsid w:val="00852F65"/>
    <w:rsid w:val="00864014"/>
    <w:rsid w:val="00865A1F"/>
    <w:rsid w:val="008B123D"/>
    <w:rsid w:val="008B5890"/>
    <w:rsid w:val="008D0E9F"/>
    <w:rsid w:val="008D35F8"/>
    <w:rsid w:val="008D4129"/>
    <w:rsid w:val="008D6062"/>
    <w:rsid w:val="008E4FC1"/>
    <w:rsid w:val="008F39F5"/>
    <w:rsid w:val="009003C1"/>
    <w:rsid w:val="009010A2"/>
    <w:rsid w:val="00902D52"/>
    <w:rsid w:val="009121A6"/>
    <w:rsid w:val="00914469"/>
    <w:rsid w:val="00923B3A"/>
    <w:rsid w:val="00930D15"/>
    <w:rsid w:val="00937448"/>
    <w:rsid w:val="00947587"/>
    <w:rsid w:val="00955310"/>
    <w:rsid w:val="0095790E"/>
    <w:rsid w:val="00960221"/>
    <w:rsid w:val="00961056"/>
    <w:rsid w:val="009653DA"/>
    <w:rsid w:val="00967145"/>
    <w:rsid w:val="009678E8"/>
    <w:rsid w:val="00967936"/>
    <w:rsid w:val="009722BB"/>
    <w:rsid w:val="00975FFA"/>
    <w:rsid w:val="009A4FC6"/>
    <w:rsid w:val="009C3C43"/>
    <w:rsid w:val="009C5D92"/>
    <w:rsid w:val="009C6D9A"/>
    <w:rsid w:val="009D11B8"/>
    <w:rsid w:val="009D5AA8"/>
    <w:rsid w:val="009D5F60"/>
    <w:rsid w:val="009F5A28"/>
    <w:rsid w:val="009F6846"/>
    <w:rsid w:val="009F6E96"/>
    <w:rsid w:val="00A036DE"/>
    <w:rsid w:val="00A074D1"/>
    <w:rsid w:val="00A222AE"/>
    <w:rsid w:val="00A23CED"/>
    <w:rsid w:val="00A30043"/>
    <w:rsid w:val="00A30529"/>
    <w:rsid w:val="00A31959"/>
    <w:rsid w:val="00A368D7"/>
    <w:rsid w:val="00A407C4"/>
    <w:rsid w:val="00A408DE"/>
    <w:rsid w:val="00A43A9C"/>
    <w:rsid w:val="00A43E06"/>
    <w:rsid w:val="00A445B0"/>
    <w:rsid w:val="00A4781E"/>
    <w:rsid w:val="00A50B9E"/>
    <w:rsid w:val="00A51FCC"/>
    <w:rsid w:val="00A53855"/>
    <w:rsid w:val="00A660CB"/>
    <w:rsid w:val="00A66640"/>
    <w:rsid w:val="00A751A6"/>
    <w:rsid w:val="00A81BB7"/>
    <w:rsid w:val="00A82F37"/>
    <w:rsid w:val="00A83ABA"/>
    <w:rsid w:val="00A84A5B"/>
    <w:rsid w:val="00A905BD"/>
    <w:rsid w:val="00A92C33"/>
    <w:rsid w:val="00A92F2D"/>
    <w:rsid w:val="00A94239"/>
    <w:rsid w:val="00AA146C"/>
    <w:rsid w:val="00AA38C3"/>
    <w:rsid w:val="00AA4705"/>
    <w:rsid w:val="00AB481F"/>
    <w:rsid w:val="00AB68E8"/>
    <w:rsid w:val="00AC2B5B"/>
    <w:rsid w:val="00AD2454"/>
    <w:rsid w:val="00AD2B85"/>
    <w:rsid w:val="00AF1B57"/>
    <w:rsid w:val="00AF1F8C"/>
    <w:rsid w:val="00AF2450"/>
    <w:rsid w:val="00B00204"/>
    <w:rsid w:val="00B03D51"/>
    <w:rsid w:val="00B057AB"/>
    <w:rsid w:val="00B12426"/>
    <w:rsid w:val="00B153DF"/>
    <w:rsid w:val="00B15A3A"/>
    <w:rsid w:val="00B17699"/>
    <w:rsid w:val="00B26251"/>
    <w:rsid w:val="00B27869"/>
    <w:rsid w:val="00B3006D"/>
    <w:rsid w:val="00B30787"/>
    <w:rsid w:val="00B33EDA"/>
    <w:rsid w:val="00B349DD"/>
    <w:rsid w:val="00B34AFE"/>
    <w:rsid w:val="00B410F9"/>
    <w:rsid w:val="00B45163"/>
    <w:rsid w:val="00B52FFE"/>
    <w:rsid w:val="00B60321"/>
    <w:rsid w:val="00B61F80"/>
    <w:rsid w:val="00B65B01"/>
    <w:rsid w:val="00B702CB"/>
    <w:rsid w:val="00B70978"/>
    <w:rsid w:val="00B727EE"/>
    <w:rsid w:val="00B728CD"/>
    <w:rsid w:val="00B72E0C"/>
    <w:rsid w:val="00B740ED"/>
    <w:rsid w:val="00B756EA"/>
    <w:rsid w:val="00B811B3"/>
    <w:rsid w:val="00B82D4E"/>
    <w:rsid w:val="00B9466A"/>
    <w:rsid w:val="00B954C7"/>
    <w:rsid w:val="00B97043"/>
    <w:rsid w:val="00B97DC2"/>
    <w:rsid w:val="00BB0755"/>
    <w:rsid w:val="00BB1686"/>
    <w:rsid w:val="00BB6805"/>
    <w:rsid w:val="00BC0136"/>
    <w:rsid w:val="00BC6405"/>
    <w:rsid w:val="00BD1710"/>
    <w:rsid w:val="00BE2EEA"/>
    <w:rsid w:val="00BE6B9D"/>
    <w:rsid w:val="00BF1111"/>
    <w:rsid w:val="00BF129F"/>
    <w:rsid w:val="00C032C0"/>
    <w:rsid w:val="00C278A2"/>
    <w:rsid w:val="00C33DC1"/>
    <w:rsid w:val="00C379B7"/>
    <w:rsid w:val="00C57822"/>
    <w:rsid w:val="00C72BB5"/>
    <w:rsid w:val="00C73B18"/>
    <w:rsid w:val="00C80E4A"/>
    <w:rsid w:val="00C83278"/>
    <w:rsid w:val="00C858A4"/>
    <w:rsid w:val="00C93F57"/>
    <w:rsid w:val="00CA01D8"/>
    <w:rsid w:val="00CA3BF2"/>
    <w:rsid w:val="00CB1485"/>
    <w:rsid w:val="00CB50C0"/>
    <w:rsid w:val="00CC6EC4"/>
    <w:rsid w:val="00D00092"/>
    <w:rsid w:val="00D12464"/>
    <w:rsid w:val="00D179E9"/>
    <w:rsid w:val="00D21D61"/>
    <w:rsid w:val="00D24B7D"/>
    <w:rsid w:val="00D2646F"/>
    <w:rsid w:val="00D31F13"/>
    <w:rsid w:val="00D35C74"/>
    <w:rsid w:val="00D35FA4"/>
    <w:rsid w:val="00D3677D"/>
    <w:rsid w:val="00D44EC2"/>
    <w:rsid w:val="00D5602E"/>
    <w:rsid w:val="00D56F9E"/>
    <w:rsid w:val="00D706CD"/>
    <w:rsid w:val="00D7121D"/>
    <w:rsid w:val="00D71563"/>
    <w:rsid w:val="00D8279E"/>
    <w:rsid w:val="00D95D00"/>
    <w:rsid w:val="00DA0026"/>
    <w:rsid w:val="00DB2336"/>
    <w:rsid w:val="00DD36C0"/>
    <w:rsid w:val="00DD415E"/>
    <w:rsid w:val="00DE7CB8"/>
    <w:rsid w:val="00DF200B"/>
    <w:rsid w:val="00DF299E"/>
    <w:rsid w:val="00E1111E"/>
    <w:rsid w:val="00E122A9"/>
    <w:rsid w:val="00E13DA5"/>
    <w:rsid w:val="00E14F75"/>
    <w:rsid w:val="00E17707"/>
    <w:rsid w:val="00E230E1"/>
    <w:rsid w:val="00E30393"/>
    <w:rsid w:val="00E30D7A"/>
    <w:rsid w:val="00E424ED"/>
    <w:rsid w:val="00E519C4"/>
    <w:rsid w:val="00E5226B"/>
    <w:rsid w:val="00E61306"/>
    <w:rsid w:val="00E62148"/>
    <w:rsid w:val="00E740E8"/>
    <w:rsid w:val="00E77192"/>
    <w:rsid w:val="00E81DF7"/>
    <w:rsid w:val="00E86330"/>
    <w:rsid w:val="00E874C9"/>
    <w:rsid w:val="00E92B04"/>
    <w:rsid w:val="00EA43B8"/>
    <w:rsid w:val="00EA7735"/>
    <w:rsid w:val="00EB0D96"/>
    <w:rsid w:val="00EC2B3C"/>
    <w:rsid w:val="00EC2C91"/>
    <w:rsid w:val="00ED0239"/>
    <w:rsid w:val="00EF2894"/>
    <w:rsid w:val="00EF7AFC"/>
    <w:rsid w:val="00F003E2"/>
    <w:rsid w:val="00F01242"/>
    <w:rsid w:val="00F064C6"/>
    <w:rsid w:val="00F0676A"/>
    <w:rsid w:val="00F23EEF"/>
    <w:rsid w:val="00F255A2"/>
    <w:rsid w:val="00F25951"/>
    <w:rsid w:val="00F2752A"/>
    <w:rsid w:val="00F27FC4"/>
    <w:rsid w:val="00F3027F"/>
    <w:rsid w:val="00F31B70"/>
    <w:rsid w:val="00F36493"/>
    <w:rsid w:val="00F40D69"/>
    <w:rsid w:val="00F51BB1"/>
    <w:rsid w:val="00F5575A"/>
    <w:rsid w:val="00F55A12"/>
    <w:rsid w:val="00F56668"/>
    <w:rsid w:val="00F609DE"/>
    <w:rsid w:val="00F74DAD"/>
    <w:rsid w:val="00F779A3"/>
    <w:rsid w:val="00F91104"/>
    <w:rsid w:val="00F958CD"/>
    <w:rsid w:val="00F95ABE"/>
    <w:rsid w:val="00F966AC"/>
    <w:rsid w:val="00FA4A23"/>
    <w:rsid w:val="00FA6D9A"/>
    <w:rsid w:val="00FB4B35"/>
    <w:rsid w:val="00FB55BA"/>
    <w:rsid w:val="00FB61D9"/>
    <w:rsid w:val="00FC14CF"/>
    <w:rsid w:val="00FC1EE4"/>
    <w:rsid w:val="00FD16F2"/>
    <w:rsid w:val="00FD1A7B"/>
    <w:rsid w:val="00FD1E1A"/>
    <w:rsid w:val="00FE6D51"/>
    <w:rsid w:val="00FF4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7A0459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F958C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F958CD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958C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958CD"/>
  </w:style>
  <w:style w:type="paragraph" w:styleId="a8">
    <w:name w:val="List Paragraph"/>
    <w:basedOn w:val="a"/>
    <w:uiPriority w:val="34"/>
    <w:qFormat/>
    <w:rsid w:val="00E86330"/>
    <w:pPr>
      <w:ind w:left="720"/>
      <w:contextualSpacing/>
    </w:pPr>
  </w:style>
  <w:style w:type="paragraph" w:styleId="a9">
    <w:name w:val="No Spacing"/>
    <w:uiPriority w:val="1"/>
    <w:qFormat/>
    <w:rsid w:val="007A045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EBA9C0-DAAC-4582-BA28-D0323E1D2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Pozdnjakova</dc:creator>
  <cp:lastModifiedBy>Долгов Владилен Вячеславович</cp:lastModifiedBy>
  <cp:revision>15</cp:revision>
  <cp:lastPrinted>2016-02-29T13:29:00Z</cp:lastPrinted>
  <dcterms:created xsi:type="dcterms:W3CDTF">2017-04-28T12:23:00Z</dcterms:created>
  <dcterms:modified xsi:type="dcterms:W3CDTF">2017-07-24T10:10:00Z</dcterms:modified>
</cp:coreProperties>
</file>