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96" w:rsidRDefault="00B70978" w:rsidP="00B15A3A">
      <w:pPr>
        <w:jc w:val="right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A222AE">
        <w:rPr>
          <w:b/>
          <w:sz w:val="20"/>
          <w:szCs w:val="20"/>
        </w:rPr>
        <w:t xml:space="preserve"> </w:t>
      </w:r>
      <w:r w:rsidR="006533EB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0795C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82702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11E5">
        <w:rPr>
          <w:b/>
          <w:sz w:val="20"/>
          <w:szCs w:val="20"/>
        </w:rPr>
        <w:t xml:space="preserve"> </w:t>
      </w:r>
      <w:r w:rsidR="009F6E96" w:rsidRPr="00540D1C">
        <w:rPr>
          <w:b/>
          <w:sz w:val="20"/>
          <w:szCs w:val="20"/>
        </w:rPr>
        <w:t xml:space="preserve"> </w:t>
      </w:r>
      <w:r w:rsidR="00A222AE" w:rsidRPr="00540D1C">
        <w:rPr>
          <w:b/>
          <w:sz w:val="20"/>
          <w:szCs w:val="20"/>
        </w:rPr>
        <w:t>Ф</w:t>
      </w:r>
      <w:r w:rsidR="009F6E96" w:rsidRPr="00540D1C">
        <w:rPr>
          <w:b/>
          <w:sz w:val="20"/>
          <w:szCs w:val="20"/>
        </w:rPr>
        <w:t>орм</w:t>
      </w:r>
      <w:r w:rsidR="000F4486">
        <w:rPr>
          <w:b/>
          <w:sz w:val="20"/>
          <w:szCs w:val="20"/>
        </w:rPr>
        <w:t>а</w:t>
      </w:r>
      <w:r w:rsidR="00547C64">
        <w:rPr>
          <w:b/>
          <w:sz w:val="20"/>
          <w:szCs w:val="20"/>
        </w:rPr>
        <w:t xml:space="preserve"> 5.1</w:t>
      </w:r>
    </w:p>
    <w:p w:rsidR="00155BF3" w:rsidRPr="003B2611" w:rsidRDefault="00155BF3" w:rsidP="00155BF3">
      <w:pPr>
        <w:spacing w:line="360" w:lineRule="auto"/>
        <w:jc w:val="right"/>
        <w:outlineLvl w:val="0"/>
        <w:rPr>
          <w:b/>
          <w:sz w:val="22"/>
          <w:szCs w:val="22"/>
        </w:rPr>
      </w:pPr>
      <w:r w:rsidRPr="003B2611">
        <w:rPr>
          <w:b/>
          <w:sz w:val="22"/>
          <w:szCs w:val="22"/>
        </w:rPr>
        <w:t xml:space="preserve">Сроки опубликования: </w:t>
      </w:r>
      <w:r w:rsidR="001C5C4A">
        <w:rPr>
          <w:b/>
          <w:sz w:val="22"/>
          <w:szCs w:val="22"/>
          <w:u w:val="single"/>
        </w:rPr>
        <w:t>не реже 1 раза в месяц</w:t>
      </w:r>
    </w:p>
    <w:p w:rsidR="0064749E" w:rsidRPr="00540D1C" w:rsidRDefault="0064749E" w:rsidP="0064749E">
      <w:pPr>
        <w:jc w:val="center"/>
        <w:rPr>
          <w:b/>
        </w:rPr>
      </w:pPr>
    </w:p>
    <w:tbl>
      <w:tblPr>
        <w:tblW w:w="7380" w:type="dxa"/>
        <w:jc w:val="center"/>
        <w:tblLook w:val="01E0" w:firstRow="1" w:lastRow="1" w:firstColumn="1" w:lastColumn="1" w:noHBand="0" w:noVBand="0"/>
      </w:tblPr>
      <w:tblGrid>
        <w:gridCol w:w="7380"/>
      </w:tblGrid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547C64" w:rsidP="00A53855">
            <w:pPr>
              <w:jc w:val="center"/>
              <w:rPr>
                <w:b/>
              </w:rPr>
            </w:pPr>
            <w:r w:rsidRPr="00547C64">
              <w:rPr>
                <w:b/>
              </w:rPr>
              <w:t>ПО «Череповецкое» АО «Вологдаоблэнерго»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(наименование организации)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B97043" w:rsidP="00A53855">
            <w:pPr>
              <w:jc w:val="center"/>
              <w:rPr>
                <w:b/>
              </w:rPr>
            </w:pPr>
            <w:r w:rsidRPr="00504244">
              <w:rPr>
                <w:sz w:val="20"/>
                <w:szCs w:val="20"/>
              </w:rPr>
              <w:t xml:space="preserve">162690, Вологодская обл., </w:t>
            </w:r>
            <w:proofErr w:type="gramStart"/>
            <w:r w:rsidRPr="00504244">
              <w:rPr>
                <w:sz w:val="20"/>
                <w:szCs w:val="20"/>
              </w:rPr>
              <w:t>Череповецкий</w:t>
            </w:r>
            <w:proofErr w:type="gramEnd"/>
            <w:r w:rsidRPr="00504244">
              <w:rPr>
                <w:sz w:val="20"/>
                <w:szCs w:val="20"/>
              </w:rPr>
              <w:t xml:space="preserve"> р-он, п. Ясная Поляна, ул. Механизаторов, 5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(адрес организации)</w:t>
            </w:r>
          </w:p>
        </w:tc>
      </w:tr>
    </w:tbl>
    <w:p w:rsidR="0064749E" w:rsidRPr="00540D1C" w:rsidRDefault="006474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5018"/>
      </w:tblGrid>
      <w:tr w:rsidR="00155BF3" w:rsidRPr="00A53855" w:rsidTr="00A53855">
        <w:tc>
          <w:tcPr>
            <w:tcW w:w="15018" w:type="dxa"/>
            <w:shd w:val="clear" w:color="auto" w:fill="C0C0C0"/>
          </w:tcPr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r w:rsidRPr="00A53855">
              <w:rPr>
                <w:b/>
              </w:rPr>
              <w:t xml:space="preserve">Информация о регулируемой деятельности организации, подлежащая свободному доступу заинтересованным лицам, </w:t>
            </w:r>
          </w:p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proofErr w:type="gramStart"/>
            <w:r w:rsidRPr="00A53855">
              <w:rPr>
                <w:b/>
              </w:rPr>
              <w:t>предоставляемая</w:t>
            </w:r>
            <w:proofErr w:type="gramEnd"/>
            <w:r w:rsidRPr="00A53855">
              <w:rPr>
                <w:b/>
              </w:rPr>
              <w:t xml:space="preserve"> субъектами оптового и розничного рынков электрической энергии в соответствии со Стандартами раскрытия информации, утвержденными Постановлением Правительства Российской Федерации  от 21.01.2004 № 24</w:t>
            </w:r>
          </w:p>
        </w:tc>
      </w:tr>
    </w:tbl>
    <w:p w:rsidR="00155BF3" w:rsidRDefault="00155BF3" w:rsidP="00AF1F8C">
      <w:pPr>
        <w:jc w:val="center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3060"/>
      </w:tblGrid>
      <w:tr w:rsidR="00AF2450" w:rsidRPr="00A53855" w:rsidTr="00A53855">
        <w:tc>
          <w:tcPr>
            <w:tcW w:w="1548" w:type="dxa"/>
            <w:vMerge w:val="restart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Место опубликования</w:t>
            </w: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Печатное издание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1548" w:type="dxa"/>
            <w:vMerge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  <w:lang w:val="en-US"/>
              </w:rPr>
            </w:pPr>
            <w:r w:rsidRPr="00A53855">
              <w:rPr>
                <w:sz w:val="20"/>
                <w:szCs w:val="20"/>
              </w:rPr>
              <w:t>Наименование сайта/</w:t>
            </w:r>
            <w:r w:rsidRPr="00A53855">
              <w:rPr>
                <w:sz w:val="20"/>
                <w:szCs w:val="20"/>
                <w:lang w:val="en-US"/>
              </w:rPr>
              <w:t>URL</w:t>
            </w:r>
          </w:p>
        </w:tc>
        <w:tc>
          <w:tcPr>
            <w:tcW w:w="3060" w:type="dxa"/>
            <w:vAlign w:val="center"/>
          </w:tcPr>
          <w:p w:rsidR="00AF2450" w:rsidRPr="00A53855" w:rsidRDefault="00032382" w:rsidP="00A53855">
            <w:pPr>
              <w:jc w:val="center"/>
              <w:rPr>
                <w:sz w:val="20"/>
                <w:szCs w:val="20"/>
              </w:rPr>
            </w:pPr>
            <w:r w:rsidRPr="004E04BC">
              <w:rPr>
                <w:sz w:val="20"/>
                <w:szCs w:val="20"/>
              </w:rPr>
              <w:t>http://vologda.energy</w:t>
            </w:r>
            <w:bookmarkStart w:id="0" w:name="_GoBack"/>
            <w:bookmarkEnd w:id="0"/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Дата опубликования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404D5F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Отчетный период</w:t>
            </w:r>
            <w:r w:rsidR="00AA146C">
              <w:rPr>
                <w:sz w:val="20"/>
                <w:szCs w:val="20"/>
              </w:rPr>
              <w:t xml:space="preserve">                         </w:t>
            </w:r>
            <w:r w:rsidR="008D0E9F">
              <w:rPr>
                <w:sz w:val="20"/>
                <w:szCs w:val="20"/>
              </w:rPr>
              <w:t xml:space="preserve">   </w:t>
            </w:r>
            <w:r w:rsidR="00404D5F">
              <w:rPr>
                <w:sz w:val="20"/>
                <w:szCs w:val="20"/>
              </w:rPr>
              <w:t>февраль</w:t>
            </w:r>
          </w:p>
        </w:tc>
        <w:tc>
          <w:tcPr>
            <w:tcW w:w="3060" w:type="dxa"/>
            <w:vAlign w:val="center"/>
          </w:tcPr>
          <w:p w:rsidR="00AF2450" w:rsidRPr="00A53855" w:rsidRDefault="00B97043" w:rsidP="008E4F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547C6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E740E8">
              <w:rPr>
                <w:sz w:val="20"/>
                <w:szCs w:val="20"/>
              </w:rPr>
              <w:t>год</w:t>
            </w:r>
          </w:p>
        </w:tc>
      </w:tr>
    </w:tbl>
    <w:p w:rsidR="00AF2450" w:rsidRDefault="00AF2450" w:rsidP="00AF1F8C">
      <w:pPr>
        <w:jc w:val="center"/>
        <w:outlineLvl w:val="0"/>
        <w:rPr>
          <w:b/>
        </w:rPr>
      </w:pPr>
    </w:p>
    <w:p w:rsidR="0064749E" w:rsidRPr="00EA43B8" w:rsidRDefault="00EA43B8" w:rsidP="0064749E">
      <w:pPr>
        <w:jc w:val="center"/>
        <w:rPr>
          <w:b/>
          <w:i/>
          <w:u w:val="single"/>
        </w:rPr>
      </w:pPr>
      <w:r w:rsidRPr="00EA43B8">
        <w:rPr>
          <w:b/>
          <w:i/>
          <w:u w:val="single"/>
        </w:rPr>
        <w:t>Регулируемая деятельность: передача электрической энергии</w:t>
      </w:r>
    </w:p>
    <w:p w:rsidR="00A30043" w:rsidRPr="00540D1C" w:rsidRDefault="006533EB" w:rsidP="0064749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3EEF" w:rsidRDefault="00EA43B8" w:rsidP="0064749E">
      <w:pPr>
        <w:jc w:val="center"/>
        <w:rPr>
          <w:b/>
        </w:rPr>
      </w:pPr>
      <w:r w:rsidRPr="00EA43B8">
        <w:rPr>
          <w:b/>
        </w:rPr>
        <w:t>Ввод в ремонт и вывод из ремонта электросетевых объектов</w:t>
      </w:r>
      <w:r w:rsidR="00D35FA4">
        <w:rPr>
          <w:b/>
        </w:rPr>
        <w:t xml:space="preserve"> </w:t>
      </w:r>
    </w:p>
    <w:p w:rsidR="00EA43B8" w:rsidRPr="00EA43B8" w:rsidRDefault="00EA43B8" w:rsidP="0064749E">
      <w:pPr>
        <w:jc w:val="center"/>
        <w:rPr>
          <w:b/>
        </w:rPr>
      </w:pPr>
    </w:p>
    <w:tbl>
      <w:tblPr>
        <w:tblW w:w="1470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28"/>
        <w:gridCol w:w="4110"/>
        <w:gridCol w:w="1844"/>
        <w:gridCol w:w="1985"/>
        <w:gridCol w:w="1276"/>
        <w:gridCol w:w="3685"/>
        <w:gridCol w:w="1276"/>
      </w:tblGrid>
      <w:tr w:rsidR="00EA43B8" w:rsidRPr="00540D1C" w:rsidTr="00316A67">
        <w:trPr>
          <w:trHeight w:val="495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 xml:space="preserve">№ </w:t>
            </w:r>
            <w:proofErr w:type="gramStart"/>
            <w:r w:rsidRPr="00EA43B8">
              <w:rPr>
                <w:sz w:val="20"/>
                <w:szCs w:val="20"/>
              </w:rPr>
              <w:t>п</w:t>
            </w:r>
            <w:proofErr w:type="gramEnd"/>
            <w:r w:rsidRPr="00EA43B8">
              <w:rPr>
                <w:sz w:val="20"/>
                <w:szCs w:val="20"/>
              </w:rPr>
              <w:t>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Наименование выводимого из работы оборудования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Дата вывода в ремонт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Аварийная готовность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Виды работ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Примечание</w:t>
            </w:r>
          </w:p>
        </w:tc>
      </w:tr>
      <w:tr w:rsidR="00EA43B8" w:rsidRPr="00540D1C" w:rsidTr="00316A67">
        <w:trPr>
          <w:trHeight w:val="240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Заявленная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proofErr w:type="gramStart"/>
            <w:r w:rsidRPr="00EA43B8">
              <w:rPr>
                <w:sz w:val="20"/>
                <w:szCs w:val="20"/>
              </w:rPr>
              <w:t>Принятая</w:t>
            </w:r>
            <w:proofErr w:type="gramEnd"/>
            <w:r w:rsidRPr="00EA43B8">
              <w:rPr>
                <w:sz w:val="20"/>
                <w:szCs w:val="20"/>
              </w:rPr>
              <w:t xml:space="preserve"> РДУ (вышестоящей сетевой организацией)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</w:tr>
      <w:tr w:rsidR="00EA43B8" w:rsidRPr="00540D1C" w:rsidTr="00316A67">
        <w:trPr>
          <w:trHeight w:val="255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ind w:right="-107"/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7</w:t>
            </w:r>
          </w:p>
        </w:tc>
      </w:tr>
      <w:tr w:rsidR="00A66640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40" w:rsidRPr="00E86330" w:rsidRDefault="00A66640" w:rsidP="00E86330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40" w:rsidRDefault="00547C64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110/10 «Поселковая» КЛ-10кВ «Поселок-6»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40" w:rsidRDefault="004F1682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02.02.2017</w:t>
            </w:r>
          </w:p>
          <w:p w:rsidR="004F1682" w:rsidRDefault="004F1682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09:00-16:00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02.02.2017</w:t>
            </w:r>
          </w:p>
          <w:p w:rsidR="00A66640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40" w:rsidRPr="005413EB" w:rsidRDefault="004F1682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40" w:rsidRPr="00EF2894" w:rsidRDefault="004F1682" w:rsidP="00316A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концевой кабельной муфты 10кВ ТП-2 яч.1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40" w:rsidRPr="00540D1C" w:rsidRDefault="00A66640" w:rsidP="00E86330">
            <w:pPr>
              <w:jc w:val="center"/>
              <w:rPr>
                <w:sz w:val="20"/>
                <w:szCs w:val="20"/>
              </w:rPr>
            </w:pPr>
          </w:p>
        </w:tc>
      </w:tr>
      <w:tr w:rsidR="000E7857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857" w:rsidRPr="00E86330" w:rsidRDefault="000E7857" w:rsidP="00E86330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857" w:rsidRPr="005413EB" w:rsidRDefault="00547C64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110/10 «Поселковая» КЛ-10кВ «Поселок-6»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03.02.2017</w:t>
            </w:r>
          </w:p>
          <w:p w:rsidR="000E7857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09:00-16:00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03.02.2017</w:t>
            </w:r>
          </w:p>
          <w:p w:rsidR="000E7857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57" w:rsidRPr="005413EB" w:rsidRDefault="004F1682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57" w:rsidRPr="001C2458" w:rsidRDefault="004F1682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концевой кабельной муфты 10кВ ТП-3 яч.5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57" w:rsidRPr="00540D1C" w:rsidRDefault="000E7857" w:rsidP="00E86330">
            <w:pPr>
              <w:jc w:val="center"/>
              <w:rPr>
                <w:sz w:val="20"/>
                <w:szCs w:val="20"/>
              </w:rPr>
            </w:pPr>
          </w:p>
        </w:tc>
      </w:tr>
      <w:tr w:rsidR="00C278A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8A2" w:rsidRPr="00E86330" w:rsidRDefault="00C278A2" w:rsidP="00E86330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8A2" w:rsidRPr="005413EB" w:rsidRDefault="004F1682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110/35/10 «</w:t>
            </w:r>
            <w:proofErr w:type="spellStart"/>
            <w:r>
              <w:rPr>
                <w:sz w:val="20"/>
                <w:szCs w:val="20"/>
              </w:rPr>
              <w:t>Абаканово</w:t>
            </w:r>
            <w:proofErr w:type="spellEnd"/>
            <w:r>
              <w:rPr>
                <w:sz w:val="20"/>
                <w:szCs w:val="20"/>
              </w:rPr>
              <w:t>» ВЛ-10кВ «</w:t>
            </w:r>
            <w:proofErr w:type="spellStart"/>
            <w:r>
              <w:rPr>
                <w:sz w:val="20"/>
                <w:szCs w:val="20"/>
              </w:rPr>
              <w:t>Осеевская</w:t>
            </w:r>
            <w:proofErr w:type="spellEnd"/>
            <w:r>
              <w:rPr>
                <w:sz w:val="20"/>
                <w:szCs w:val="20"/>
              </w:rPr>
              <w:t>» КТП «Лесопильный цех»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15.02.2017</w:t>
            </w:r>
          </w:p>
          <w:p w:rsidR="00C278A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10:00-12:00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15.02.2017</w:t>
            </w:r>
          </w:p>
          <w:p w:rsidR="00C278A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A2" w:rsidRPr="005413EB" w:rsidRDefault="004F1682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A2" w:rsidRPr="0050101B" w:rsidRDefault="004F1682" w:rsidP="00E863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ВВИ РУ-10кВ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8A2" w:rsidRPr="00540D1C" w:rsidRDefault="00C278A2" w:rsidP="00E86330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110/35/10 «</w:t>
            </w:r>
            <w:proofErr w:type="spellStart"/>
            <w:r>
              <w:rPr>
                <w:sz w:val="20"/>
                <w:szCs w:val="20"/>
              </w:rPr>
              <w:t>Абаканово</w:t>
            </w:r>
            <w:proofErr w:type="spellEnd"/>
            <w:r>
              <w:rPr>
                <w:sz w:val="20"/>
                <w:szCs w:val="20"/>
              </w:rPr>
              <w:t>» ВЛ-10кВ «Алексино» КТП «РММ»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15.02.2017</w:t>
            </w:r>
          </w:p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13:00-15:00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15.02.2017</w:t>
            </w:r>
          </w:p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0101B" w:rsidRDefault="004F1682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ВВИ РУ-10кВ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68A9" w:rsidRDefault="004168A9" w:rsidP="004F1682">
            <w:pPr>
              <w:jc w:val="center"/>
              <w:rPr>
                <w:sz w:val="20"/>
                <w:szCs w:val="20"/>
              </w:rPr>
            </w:pPr>
          </w:p>
          <w:p w:rsidR="004F1682" w:rsidRPr="005413EB" w:rsidRDefault="004168A9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ПС 110/10 «Искра» ВЛ-10кВ «Оросительная» </w:t>
            </w:r>
            <w:proofErr w:type="gramStart"/>
            <w:r>
              <w:rPr>
                <w:sz w:val="20"/>
                <w:szCs w:val="20"/>
              </w:rPr>
              <w:t>оп</w:t>
            </w:r>
            <w:proofErr w:type="gramEnd"/>
            <w:r>
              <w:rPr>
                <w:sz w:val="20"/>
                <w:szCs w:val="20"/>
              </w:rPr>
              <w:t>. №10 отпайки от ОР-6 на КТП «Сад №7 Северсталь»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A9" w:rsidRDefault="004168A9" w:rsidP="004168A9">
            <w:pPr>
              <w:jc w:val="center"/>
              <w:rPr>
                <w:sz w:val="20"/>
                <w:szCs w:val="20"/>
              </w:rPr>
            </w:pPr>
          </w:p>
          <w:p w:rsidR="004168A9" w:rsidRDefault="004168A9" w:rsidP="004168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21.02.2017</w:t>
            </w:r>
          </w:p>
          <w:p w:rsidR="004F1682" w:rsidRDefault="004168A9" w:rsidP="004168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10:00-15:00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A9" w:rsidRDefault="004168A9" w:rsidP="004168A9">
            <w:pPr>
              <w:jc w:val="center"/>
              <w:rPr>
                <w:sz w:val="20"/>
                <w:szCs w:val="20"/>
              </w:rPr>
            </w:pPr>
          </w:p>
          <w:p w:rsidR="004168A9" w:rsidRDefault="004168A9" w:rsidP="004168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21.02.2017</w:t>
            </w:r>
          </w:p>
          <w:p w:rsidR="004F1682" w:rsidRDefault="004168A9" w:rsidP="004168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A9" w:rsidRDefault="004168A9" w:rsidP="004F1682">
            <w:pPr>
              <w:jc w:val="center"/>
              <w:rPr>
                <w:sz w:val="20"/>
                <w:szCs w:val="20"/>
              </w:rPr>
            </w:pPr>
          </w:p>
          <w:p w:rsidR="004F1682" w:rsidRPr="005413EB" w:rsidRDefault="004168A9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 часа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8A9" w:rsidRDefault="004168A9" w:rsidP="004F1682">
            <w:pPr>
              <w:jc w:val="center"/>
              <w:rPr>
                <w:sz w:val="20"/>
                <w:szCs w:val="20"/>
              </w:rPr>
            </w:pPr>
          </w:p>
          <w:p w:rsidR="004F1682" w:rsidRPr="0050101B" w:rsidRDefault="004168A9" w:rsidP="004F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Ремонт отпайки ВЛ-10кВ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0101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0101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0E2DCF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0101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0101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0101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0101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  <w:tr w:rsidR="004F1682" w:rsidRPr="00540D1C" w:rsidTr="00316A67">
        <w:trPr>
          <w:trHeight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Pr="00E86330" w:rsidRDefault="004F1682" w:rsidP="004F1682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13EB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682" w:rsidRPr="00540D1C" w:rsidRDefault="004F1682" w:rsidP="004F1682">
            <w:pPr>
              <w:jc w:val="center"/>
              <w:rPr>
                <w:sz w:val="20"/>
                <w:szCs w:val="20"/>
              </w:rPr>
            </w:pPr>
          </w:p>
        </w:tc>
      </w:tr>
    </w:tbl>
    <w:p w:rsidR="00424085" w:rsidRPr="00EA43B8" w:rsidRDefault="006533EB" w:rsidP="00EA43B8">
      <w:pPr>
        <w:ind w:left="180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EA43B8" w:rsidRPr="00EA43B8">
        <w:rPr>
          <w:b/>
          <w:sz w:val="20"/>
          <w:szCs w:val="20"/>
        </w:rPr>
        <w:t xml:space="preserve">Примечание: </w:t>
      </w:r>
      <w:r w:rsidR="00EA43B8" w:rsidRPr="00EA43B8">
        <w:rPr>
          <w:sz w:val="20"/>
          <w:szCs w:val="20"/>
        </w:rPr>
        <w:t>в случае если ввод в ремонт и вывод из ремонта электросетевых объектов не осуществлялся, указать в столбце 2: "ввод в ремонт и вывод из ремонта электросетевых объектов в ________ месяце _____ года не осуществлялся"</w:t>
      </w:r>
    </w:p>
    <w:p w:rsidR="00B349DD" w:rsidRDefault="00B349DD" w:rsidP="0064749E">
      <w:pPr>
        <w:jc w:val="center"/>
        <w:rPr>
          <w:b/>
          <w:i/>
        </w:rPr>
      </w:pPr>
    </w:p>
    <w:p w:rsidR="00AF2450" w:rsidRDefault="00AF2450" w:rsidP="0064749E">
      <w:pPr>
        <w:jc w:val="center"/>
        <w:rPr>
          <w:b/>
          <w:i/>
        </w:rPr>
      </w:pPr>
    </w:p>
    <w:tbl>
      <w:tblPr>
        <w:tblW w:w="8190" w:type="dxa"/>
        <w:jc w:val="right"/>
        <w:tblLayout w:type="fixed"/>
        <w:tblLook w:val="01E0" w:firstRow="1" w:lastRow="1" w:firstColumn="1" w:lastColumn="1" w:noHBand="0" w:noVBand="0"/>
      </w:tblPr>
      <w:tblGrid>
        <w:gridCol w:w="3600"/>
        <w:gridCol w:w="236"/>
        <w:gridCol w:w="4354"/>
      </w:tblGrid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Основание для размещения: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Пост. Пр-ва от 21.01.2004 № 24, п. 11 б, 17 а</w:t>
            </w:r>
            <w:r w:rsidR="00E81DF7">
              <w:rPr>
                <w:sz w:val="20"/>
                <w:szCs w:val="20"/>
              </w:rPr>
              <w:t xml:space="preserve">, </w:t>
            </w:r>
            <w:proofErr w:type="gramStart"/>
            <w:r w:rsidRPr="00A53855">
              <w:rPr>
                <w:sz w:val="20"/>
                <w:szCs w:val="20"/>
              </w:rPr>
              <w:t>б</w:t>
            </w:r>
            <w:proofErr w:type="gramEnd"/>
            <w:r w:rsidRPr="00A53855">
              <w:rPr>
                <w:sz w:val="20"/>
                <w:szCs w:val="20"/>
              </w:rPr>
              <w:t>.</w:t>
            </w:r>
          </w:p>
        </w:tc>
      </w:tr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Статус информации: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«фактическая»</w:t>
            </w:r>
          </w:p>
        </w:tc>
      </w:tr>
      <w:tr w:rsidR="00502DD9" w:rsidTr="00502DD9">
        <w:trPr>
          <w:jc w:val="right"/>
        </w:trPr>
        <w:tc>
          <w:tcPr>
            <w:tcW w:w="3600" w:type="dxa"/>
            <w:hideMark/>
          </w:tcPr>
          <w:p w:rsidR="00502DD9" w:rsidRDefault="00502D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Срок хранения в архиве организации:</w:t>
            </w:r>
          </w:p>
        </w:tc>
        <w:tc>
          <w:tcPr>
            <w:tcW w:w="236" w:type="dxa"/>
          </w:tcPr>
          <w:p w:rsidR="00502DD9" w:rsidRDefault="00502D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  <w:hideMark/>
          </w:tcPr>
          <w:p w:rsidR="00502DD9" w:rsidRDefault="00502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года (Приказ ФАС от 22.01.2010 № 27)</w:t>
            </w:r>
          </w:p>
        </w:tc>
      </w:tr>
    </w:tbl>
    <w:p w:rsidR="00502DD9" w:rsidRDefault="00502DD9" w:rsidP="00502DD9">
      <w:pPr>
        <w:jc w:val="center"/>
      </w:pPr>
    </w:p>
    <w:p w:rsidR="00EA7735" w:rsidRPr="00540D1C" w:rsidRDefault="00EA7735" w:rsidP="00155BF3">
      <w:pPr>
        <w:jc w:val="center"/>
      </w:pPr>
    </w:p>
    <w:sectPr w:rsidR="00EA7735" w:rsidRPr="00540D1C" w:rsidSect="00155BF3">
      <w:footerReference w:type="default" r:id="rId9"/>
      <w:pgSz w:w="16838" w:h="11906" w:orient="landscape"/>
      <w:pgMar w:top="794" w:right="1134" w:bottom="79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6F5" w:rsidRDefault="00D156F5">
      <w:r>
        <w:separator/>
      </w:r>
    </w:p>
  </w:endnote>
  <w:endnote w:type="continuationSeparator" w:id="0">
    <w:p w:rsidR="00D156F5" w:rsidRDefault="00D15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C64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 xml:space="preserve"> </w:t>
    </w:r>
    <w:r w:rsidR="00547C64">
      <w:rPr>
        <w:sz w:val="16"/>
        <w:szCs w:val="16"/>
      </w:rPr>
      <w:t>форма 5.1</w:t>
    </w:r>
  </w:p>
  <w:p w:rsidR="00316A67" w:rsidRPr="00F958CD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С</w:t>
    </w:r>
    <w:r w:rsidRPr="00F958CD">
      <w:rPr>
        <w:sz w:val="16"/>
        <w:szCs w:val="16"/>
      </w:rPr>
      <w:t xml:space="preserve">траница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PAGE </w:instrText>
    </w:r>
    <w:r w:rsidRPr="00F958CD">
      <w:rPr>
        <w:rStyle w:val="a7"/>
        <w:sz w:val="16"/>
        <w:szCs w:val="16"/>
      </w:rPr>
      <w:fldChar w:fldCharType="separate"/>
    </w:r>
    <w:r w:rsidR="00032382">
      <w:rPr>
        <w:rStyle w:val="a7"/>
        <w:noProof/>
        <w:sz w:val="16"/>
        <w:szCs w:val="16"/>
      </w:rPr>
      <w:t>1</w:t>
    </w:r>
    <w:r w:rsidRPr="00F958CD">
      <w:rPr>
        <w:rStyle w:val="a7"/>
        <w:sz w:val="16"/>
        <w:szCs w:val="16"/>
      </w:rPr>
      <w:fldChar w:fldCharType="end"/>
    </w:r>
    <w:r w:rsidRPr="00F958CD">
      <w:rPr>
        <w:rStyle w:val="a7"/>
        <w:sz w:val="16"/>
        <w:szCs w:val="16"/>
      </w:rPr>
      <w:t xml:space="preserve"> из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NUMPAGES </w:instrText>
    </w:r>
    <w:r w:rsidRPr="00F958CD">
      <w:rPr>
        <w:rStyle w:val="a7"/>
        <w:sz w:val="16"/>
        <w:szCs w:val="16"/>
      </w:rPr>
      <w:fldChar w:fldCharType="separate"/>
    </w:r>
    <w:r w:rsidR="00032382">
      <w:rPr>
        <w:rStyle w:val="a7"/>
        <w:noProof/>
        <w:sz w:val="16"/>
        <w:szCs w:val="16"/>
      </w:rPr>
      <w:t>2</w:t>
    </w:r>
    <w:r w:rsidRPr="00F958CD">
      <w:rPr>
        <w:rStyle w:val="a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6F5" w:rsidRDefault="00D156F5">
      <w:r>
        <w:separator/>
      </w:r>
    </w:p>
  </w:footnote>
  <w:footnote w:type="continuationSeparator" w:id="0">
    <w:p w:rsidR="00D156F5" w:rsidRDefault="00D15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12D1"/>
    <w:multiLevelType w:val="multilevel"/>
    <w:tmpl w:val="1450B512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3234B0"/>
    <w:multiLevelType w:val="hybridMultilevel"/>
    <w:tmpl w:val="03DE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49E"/>
    <w:rsid w:val="0002304A"/>
    <w:rsid w:val="00032382"/>
    <w:rsid w:val="00034F6D"/>
    <w:rsid w:val="00035BB8"/>
    <w:rsid w:val="00036F43"/>
    <w:rsid w:val="000420AB"/>
    <w:rsid w:val="0005042F"/>
    <w:rsid w:val="00051B68"/>
    <w:rsid w:val="00054B52"/>
    <w:rsid w:val="000730A2"/>
    <w:rsid w:val="000744E7"/>
    <w:rsid w:val="00075AFB"/>
    <w:rsid w:val="000760DF"/>
    <w:rsid w:val="000846C1"/>
    <w:rsid w:val="00085222"/>
    <w:rsid w:val="0008547B"/>
    <w:rsid w:val="000A1536"/>
    <w:rsid w:val="000B283C"/>
    <w:rsid w:val="000C0A9F"/>
    <w:rsid w:val="000C7BCC"/>
    <w:rsid w:val="000D01B2"/>
    <w:rsid w:val="000D0EB2"/>
    <w:rsid w:val="000D1D12"/>
    <w:rsid w:val="000D23F8"/>
    <w:rsid w:val="000D2738"/>
    <w:rsid w:val="000D45A8"/>
    <w:rsid w:val="000D5EE5"/>
    <w:rsid w:val="000E054E"/>
    <w:rsid w:val="000E07F2"/>
    <w:rsid w:val="000E260E"/>
    <w:rsid w:val="000E2A00"/>
    <w:rsid w:val="000E2DCF"/>
    <w:rsid w:val="000E7857"/>
    <w:rsid w:val="000F4486"/>
    <w:rsid w:val="00100E1B"/>
    <w:rsid w:val="001210A5"/>
    <w:rsid w:val="00130DAA"/>
    <w:rsid w:val="0013491C"/>
    <w:rsid w:val="00150E91"/>
    <w:rsid w:val="00151F7F"/>
    <w:rsid w:val="00155BF3"/>
    <w:rsid w:val="0018188B"/>
    <w:rsid w:val="00181951"/>
    <w:rsid w:val="00185A77"/>
    <w:rsid w:val="001B2182"/>
    <w:rsid w:val="001B6674"/>
    <w:rsid w:val="001B7113"/>
    <w:rsid w:val="001C2458"/>
    <w:rsid w:val="001C5C4A"/>
    <w:rsid w:val="001D3BB9"/>
    <w:rsid w:val="001E17F7"/>
    <w:rsid w:val="001E3157"/>
    <w:rsid w:val="001F2CB4"/>
    <w:rsid w:val="002042C2"/>
    <w:rsid w:val="002122F2"/>
    <w:rsid w:val="00215676"/>
    <w:rsid w:val="00236883"/>
    <w:rsid w:val="002468D5"/>
    <w:rsid w:val="00253431"/>
    <w:rsid w:val="00260A41"/>
    <w:rsid w:val="00262AFA"/>
    <w:rsid w:val="0027211E"/>
    <w:rsid w:val="002749EC"/>
    <w:rsid w:val="002A5F71"/>
    <w:rsid w:val="002C274C"/>
    <w:rsid w:val="002C41E1"/>
    <w:rsid w:val="002D00BF"/>
    <w:rsid w:val="002E12B1"/>
    <w:rsid w:val="002F0538"/>
    <w:rsid w:val="002F77C4"/>
    <w:rsid w:val="00302AA7"/>
    <w:rsid w:val="00304EC6"/>
    <w:rsid w:val="0030711E"/>
    <w:rsid w:val="0030788F"/>
    <w:rsid w:val="0030795C"/>
    <w:rsid w:val="0031036C"/>
    <w:rsid w:val="00313FFC"/>
    <w:rsid w:val="00316A67"/>
    <w:rsid w:val="00332505"/>
    <w:rsid w:val="003335F3"/>
    <w:rsid w:val="00340726"/>
    <w:rsid w:val="00360E60"/>
    <w:rsid w:val="003753EB"/>
    <w:rsid w:val="00376B57"/>
    <w:rsid w:val="00377CF0"/>
    <w:rsid w:val="003872BA"/>
    <w:rsid w:val="00391690"/>
    <w:rsid w:val="0039208B"/>
    <w:rsid w:val="003A0BF4"/>
    <w:rsid w:val="003A4FE7"/>
    <w:rsid w:val="003A59B5"/>
    <w:rsid w:val="003B6033"/>
    <w:rsid w:val="003C066F"/>
    <w:rsid w:val="003C1DD8"/>
    <w:rsid w:val="003C5BB6"/>
    <w:rsid w:val="003D1FE8"/>
    <w:rsid w:val="003E6F4D"/>
    <w:rsid w:val="003F4834"/>
    <w:rsid w:val="003F5E12"/>
    <w:rsid w:val="00404D5F"/>
    <w:rsid w:val="00406D80"/>
    <w:rsid w:val="004168A9"/>
    <w:rsid w:val="0042064B"/>
    <w:rsid w:val="00424085"/>
    <w:rsid w:val="004253E9"/>
    <w:rsid w:val="00426DCE"/>
    <w:rsid w:val="00430C46"/>
    <w:rsid w:val="00447EA9"/>
    <w:rsid w:val="004501EF"/>
    <w:rsid w:val="00450A71"/>
    <w:rsid w:val="00451531"/>
    <w:rsid w:val="0045682B"/>
    <w:rsid w:val="0047154F"/>
    <w:rsid w:val="00471561"/>
    <w:rsid w:val="004831C8"/>
    <w:rsid w:val="00483F39"/>
    <w:rsid w:val="004A78F5"/>
    <w:rsid w:val="004B3571"/>
    <w:rsid w:val="004D0F08"/>
    <w:rsid w:val="004D3DFC"/>
    <w:rsid w:val="004D77CB"/>
    <w:rsid w:val="004F082E"/>
    <w:rsid w:val="004F0EDA"/>
    <w:rsid w:val="004F1278"/>
    <w:rsid w:val="004F1682"/>
    <w:rsid w:val="004F3F70"/>
    <w:rsid w:val="0050101B"/>
    <w:rsid w:val="00501F88"/>
    <w:rsid w:val="005027D8"/>
    <w:rsid w:val="00502DD9"/>
    <w:rsid w:val="00505173"/>
    <w:rsid w:val="00521A2C"/>
    <w:rsid w:val="00522D2E"/>
    <w:rsid w:val="005251EE"/>
    <w:rsid w:val="00535A29"/>
    <w:rsid w:val="00540D1C"/>
    <w:rsid w:val="005413EB"/>
    <w:rsid w:val="00543C18"/>
    <w:rsid w:val="00547B26"/>
    <w:rsid w:val="00547C64"/>
    <w:rsid w:val="005567BE"/>
    <w:rsid w:val="00556D41"/>
    <w:rsid w:val="00586AAA"/>
    <w:rsid w:val="00591564"/>
    <w:rsid w:val="005959F3"/>
    <w:rsid w:val="005A0097"/>
    <w:rsid w:val="005A3DF5"/>
    <w:rsid w:val="005A6151"/>
    <w:rsid w:val="005C558F"/>
    <w:rsid w:val="005D2BAD"/>
    <w:rsid w:val="005D588D"/>
    <w:rsid w:val="005D7FCB"/>
    <w:rsid w:val="00600C4C"/>
    <w:rsid w:val="006123AE"/>
    <w:rsid w:val="0061393C"/>
    <w:rsid w:val="006146F2"/>
    <w:rsid w:val="00623956"/>
    <w:rsid w:val="00625942"/>
    <w:rsid w:val="0064213A"/>
    <w:rsid w:val="0064749E"/>
    <w:rsid w:val="00650B0D"/>
    <w:rsid w:val="006533EB"/>
    <w:rsid w:val="006573FA"/>
    <w:rsid w:val="00673FE5"/>
    <w:rsid w:val="00681BBB"/>
    <w:rsid w:val="00682702"/>
    <w:rsid w:val="00682CFB"/>
    <w:rsid w:val="00683BFB"/>
    <w:rsid w:val="00685716"/>
    <w:rsid w:val="006A581E"/>
    <w:rsid w:val="006A68F8"/>
    <w:rsid w:val="006B296A"/>
    <w:rsid w:val="006B2E1D"/>
    <w:rsid w:val="006E58CD"/>
    <w:rsid w:val="006E5C40"/>
    <w:rsid w:val="006F277D"/>
    <w:rsid w:val="006F4588"/>
    <w:rsid w:val="00713479"/>
    <w:rsid w:val="007135D2"/>
    <w:rsid w:val="00715DD8"/>
    <w:rsid w:val="007311E5"/>
    <w:rsid w:val="00737F7E"/>
    <w:rsid w:val="00740A19"/>
    <w:rsid w:val="00747FEA"/>
    <w:rsid w:val="007605CC"/>
    <w:rsid w:val="00770B39"/>
    <w:rsid w:val="007710A0"/>
    <w:rsid w:val="007874AC"/>
    <w:rsid w:val="00791F3A"/>
    <w:rsid w:val="007A06AF"/>
    <w:rsid w:val="007B3E95"/>
    <w:rsid w:val="007B3EE8"/>
    <w:rsid w:val="007C7888"/>
    <w:rsid w:val="007E217D"/>
    <w:rsid w:val="007E58A2"/>
    <w:rsid w:val="007F2952"/>
    <w:rsid w:val="007F2D5F"/>
    <w:rsid w:val="00807A80"/>
    <w:rsid w:val="00812577"/>
    <w:rsid w:val="008410AD"/>
    <w:rsid w:val="00846F1C"/>
    <w:rsid w:val="00852311"/>
    <w:rsid w:val="00852F65"/>
    <w:rsid w:val="00864014"/>
    <w:rsid w:val="00865A1F"/>
    <w:rsid w:val="008B123D"/>
    <w:rsid w:val="008B5890"/>
    <w:rsid w:val="008D0E9F"/>
    <w:rsid w:val="008D35F8"/>
    <w:rsid w:val="008E4FC1"/>
    <w:rsid w:val="009003C1"/>
    <w:rsid w:val="009010A2"/>
    <w:rsid w:val="00902D52"/>
    <w:rsid w:val="009121A6"/>
    <w:rsid w:val="00914469"/>
    <w:rsid w:val="00923B3A"/>
    <w:rsid w:val="00937448"/>
    <w:rsid w:val="00947587"/>
    <w:rsid w:val="00955310"/>
    <w:rsid w:val="0095790E"/>
    <w:rsid w:val="00960221"/>
    <w:rsid w:val="00961056"/>
    <w:rsid w:val="00967145"/>
    <w:rsid w:val="009678E8"/>
    <w:rsid w:val="00967936"/>
    <w:rsid w:val="009722BB"/>
    <w:rsid w:val="00975FFA"/>
    <w:rsid w:val="009A4FC6"/>
    <w:rsid w:val="009C3C43"/>
    <w:rsid w:val="009C5D92"/>
    <w:rsid w:val="009C6D9A"/>
    <w:rsid w:val="009D11B8"/>
    <w:rsid w:val="009D5AA8"/>
    <w:rsid w:val="009D5F60"/>
    <w:rsid w:val="009F5A28"/>
    <w:rsid w:val="009F6846"/>
    <w:rsid w:val="009F6E96"/>
    <w:rsid w:val="00A036DE"/>
    <w:rsid w:val="00A074D1"/>
    <w:rsid w:val="00A222AE"/>
    <w:rsid w:val="00A23CED"/>
    <w:rsid w:val="00A30043"/>
    <w:rsid w:val="00A30529"/>
    <w:rsid w:val="00A31959"/>
    <w:rsid w:val="00A368D7"/>
    <w:rsid w:val="00A407C4"/>
    <w:rsid w:val="00A408DE"/>
    <w:rsid w:val="00A43A9C"/>
    <w:rsid w:val="00A43E06"/>
    <w:rsid w:val="00A4781E"/>
    <w:rsid w:val="00A50B9E"/>
    <w:rsid w:val="00A51FCC"/>
    <w:rsid w:val="00A53855"/>
    <w:rsid w:val="00A660CB"/>
    <w:rsid w:val="00A66640"/>
    <w:rsid w:val="00A751A6"/>
    <w:rsid w:val="00A81BB7"/>
    <w:rsid w:val="00A82F37"/>
    <w:rsid w:val="00A83ABA"/>
    <w:rsid w:val="00A84A5B"/>
    <w:rsid w:val="00A905BD"/>
    <w:rsid w:val="00A92C33"/>
    <w:rsid w:val="00A92F2D"/>
    <w:rsid w:val="00AA146C"/>
    <w:rsid w:val="00AA38C3"/>
    <w:rsid w:val="00AA4705"/>
    <w:rsid w:val="00AB481F"/>
    <w:rsid w:val="00AB68E8"/>
    <w:rsid w:val="00AC2B5B"/>
    <w:rsid w:val="00AD2B85"/>
    <w:rsid w:val="00AF1B57"/>
    <w:rsid w:val="00AF1F8C"/>
    <w:rsid w:val="00AF2450"/>
    <w:rsid w:val="00B00204"/>
    <w:rsid w:val="00B03D51"/>
    <w:rsid w:val="00B12426"/>
    <w:rsid w:val="00B153DF"/>
    <w:rsid w:val="00B15A3A"/>
    <w:rsid w:val="00B17699"/>
    <w:rsid w:val="00B26251"/>
    <w:rsid w:val="00B27869"/>
    <w:rsid w:val="00B3006D"/>
    <w:rsid w:val="00B33EDA"/>
    <w:rsid w:val="00B349DD"/>
    <w:rsid w:val="00B34AFE"/>
    <w:rsid w:val="00B45163"/>
    <w:rsid w:val="00B52FFE"/>
    <w:rsid w:val="00B61F80"/>
    <w:rsid w:val="00B65B01"/>
    <w:rsid w:val="00B702CB"/>
    <w:rsid w:val="00B70978"/>
    <w:rsid w:val="00B727EE"/>
    <w:rsid w:val="00B728CD"/>
    <w:rsid w:val="00B72E0C"/>
    <w:rsid w:val="00B740ED"/>
    <w:rsid w:val="00B756EA"/>
    <w:rsid w:val="00B811B3"/>
    <w:rsid w:val="00B82D4E"/>
    <w:rsid w:val="00B9466A"/>
    <w:rsid w:val="00B954C7"/>
    <w:rsid w:val="00B97043"/>
    <w:rsid w:val="00B97DC2"/>
    <w:rsid w:val="00BB0755"/>
    <w:rsid w:val="00BB1686"/>
    <w:rsid w:val="00BB6805"/>
    <w:rsid w:val="00BC6405"/>
    <w:rsid w:val="00BD1710"/>
    <w:rsid w:val="00BE2EEA"/>
    <w:rsid w:val="00BE6B9D"/>
    <w:rsid w:val="00BF1111"/>
    <w:rsid w:val="00C032C0"/>
    <w:rsid w:val="00C278A2"/>
    <w:rsid w:val="00C33DC1"/>
    <w:rsid w:val="00C57822"/>
    <w:rsid w:val="00C72BB5"/>
    <w:rsid w:val="00C73B18"/>
    <w:rsid w:val="00C80E4A"/>
    <w:rsid w:val="00C83278"/>
    <w:rsid w:val="00C858A4"/>
    <w:rsid w:val="00C93F57"/>
    <w:rsid w:val="00CA01D8"/>
    <w:rsid w:val="00CA3BF2"/>
    <w:rsid w:val="00CB1485"/>
    <w:rsid w:val="00CB50C0"/>
    <w:rsid w:val="00CC6EC4"/>
    <w:rsid w:val="00D00092"/>
    <w:rsid w:val="00D156F5"/>
    <w:rsid w:val="00D179E9"/>
    <w:rsid w:val="00D21D61"/>
    <w:rsid w:val="00D24B7D"/>
    <w:rsid w:val="00D2646F"/>
    <w:rsid w:val="00D31F13"/>
    <w:rsid w:val="00D35C74"/>
    <w:rsid w:val="00D35FA4"/>
    <w:rsid w:val="00D3677D"/>
    <w:rsid w:val="00D44EC2"/>
    <w:rsid w:val="00D5602E"/>
    <w:rsid w:val="00D706CD"/>
    <w:rsid w:val="00D7121D"/>
    <w:rsid w:val="00D71563"/>
    <w:rsid w:val="00D95D00"/>
    <w:rsid w:val="00DA0026"/>
    <w:rsid w:val="00DB2336"/>
    <w:rsid w:val="00DD36C0"/>
    <w:rsid w:val="00DE7CB8"/>
    <w:rsid w:val="00DF299E"/>
    <w:rsid w:val="00E1111E"/>
    <w:rsid w:val="00E122A9"/>
    <w:rsid w:val="00E13DA5"/>
    <w:rsid w:val="00E14F75"/>
    <w:rsid w:val="00E230E1"/>
    <w:rsid w:val="00E30393"/>
    <w:rsid w:val="00E30D7A"/>
    <w:rsid w:val="00E424ED"/>
    <w:rsid w:val="00E519C4"/>
    <w:rsid w:val="00E740E8"/>
    <w:rsid w:val="00E77192"/>
    <w:rsid w:val="00E81DF7"/>
    <w:rsid w:val="00E86330"/>
    <w:rsid w:val="00E874C9"/>
    <w:rsid w:val="00E92B04"/>
    <w:rsid w:val="00EA43B8"/>
    <w:rsid w:val="00EA7735"/>
    <w:rsid w:val="00EB0D96"/>
    <w:rsid w:val="00EC2C91"/>
    <w:rsid w:val="00ED0239"/>
    <w:rsid w:val="00EF2894"/>
    <w:rsid w:val="00EF7AFC"/>
    <w:rsid w:val="00F003E2"/>
    <w:rsid w:val="00F01242"/>
    <w:rsid w:val="00F064C6"/>
    <w:rsid w:val="00F0676A"/>
    <w:rsid w:val="00F23EEF"/>
    <w:rsid w:val="00F255A2"/>
    <w:rsid w:val="00F25951"/>
    <w:rsid w:val="00F2752A"/>
    <w:rsid w:val="00F27FC4"/>
    <w:rsid w:val="00F3027F"/>
    <w:rsid w:val="00F31B70"/>
    <w:rsid w:val="00F36493"/>
    <w:rsid w:val="00F40D69"/>
    <w:rsid w:val="00F51BB1"/>
    <w:rsid w:val="00F55A12"/>
    <w:rsid w:val="00F56668"/>
    <w:rsid w:val="00F609DE"/>
    <w:rsid w:val="00F74DAD"/>
    <w:rsid w:val="00F91104"/>
    <w:rsid w:val="00F958CD"/>
    <w:rsid w:val="00F95ABE"/>
    <w:rsid w:val="00F966AC"/>
    <w:rsid w:val="00FA4A23"/>
    <w:rsid w:val="00FA6D9A"/>
    <w:rsid w:val="00FB4B35"/>
    <w:rsid w:val="00FB55BA"/>
    <w:rsid w:val="00FB61D9"/>
    <w:rsid w:val="00FC14CF"/>
    <w:rsid w:val="00FC1EE4"/>
    <w:rsid w:val="00FD16F2"/>
    <w:rsid w:val="00FD1A7B"/>
    <w:rsid w:val="00FD1E1A"/>
    <w:rsid w:val="00FE6D51"/>
    <w:rsid w:val="00FF4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CAB75-6CB1-4267-8016-483032692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Pozdnjakova</dc:creator>
  <cp:lastModifiedBy>Долгов Владилен Вячеславович</cp:lastModifiedBy>
  <cp:revision>10</cp:revision>
  <cp:lastPrinted>2016-02-29T13:29:00Z</cp:lastPrinted>
  <dcterms:created xsi:type="dcterms:W3CDTF">2016-02-18T13:05:00Z</dcterms:created>
  <dcterms:modified xsi:type="dcterms:W3CDTF">2017-04-04T05:09:00Z</dcterms:modified>
</cp:coreProperties>
</file>