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96" w:rsidRDefault="00B70978" w:rsidP="00B15A3A">
      <w:pPr>
        <w:jc w:val="right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A222AE">
        <w:rPr>
          <w:b/>
          <w:sz w:val="20"/>
          <w:szCs w:val="20"/>
        </w:rPr>
        <w:t xml:space="preserve"> </w:t>
      </w:r>
      <w:r w:rsidR="006533EB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0795C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82702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11E5">
        <w:rPr>
          <w:b/>
          <w:sz w:val="20"/>
          <w:szCs w:val="20"/>
        </w:rPr>
        <w:t xml:space="preserve"> </w:t>
      </w:r>
      <w:r w:rsidR="009F6E96" w:rsidRPr="00540D1C">
        <w:rPr>
          <w:b/>
          <w:sz w:val="20"/>
          <w:szCs w:val="20"/>
        </w:rPr>
        <w:t xml:space="preserve"> </w:t>
      </w:r>
      <w:r w:rsidR="00A222AE" w:rsidRPr="00540D1C">
        <w:rPr>
          <w:b/>
          <w:sz w:val="20"/>
          <w:szCs w:val="20"/>
        </w:rPr>
        <w:t>Ф</w:t>
      </w:r>
      <w:r w:rsidR="009F6E96" w:rsidRPr="00540D1C">
        <w:rPr>
          <w:b/>
          <w:sz w:val="20"/>
          <w:szCs w:val="20"/>
        </w:rPr>
        <w:t>орм</w:t>
      </w:r>
      <w:r w:rsidR="000F4486">
        <w:rPr>
          <w:b/>
          <w:sz w:val="20"/>
          <w:szCs w:val="20"/>
        </w:rPr>
        <w:t>а</w:t>
      </w:r>
      <w:r w:rsidR="006C1DB3">
        <w:rPr>
          <w:b/>
          <w:sz w:val="20"/>
          <w:szCs w:val="20"/>
        </w:rPr>
        <w:t xml:space="preserve"> 5.1</w:t>
      </w:r>
    </w:p>
    <w:p w:rsidR="00155BF3" w:rsidRPr="003B2611" w:rsidRDefault="00155BF3" w:rsidP="00155BF3">
      <w:pPr>
        <w:spacing w:line="360" w:lineRule="auto"/>
        <w:jc w:val="right"/>
        <w:outlineLvl w:val="0"/>
        <w:rPr>
          <w:b/>
          <w:sz w:val="22"/>
          <w:szCs w:val="22"/>
        </w:rPr>
      </w:pPr>
      <w:r w:rsidRPr="003B2611">
        <w:rPr>
          <w:b/>
          <w:sz w:val="22"/>
          <w:szCs w:val="22"/>
        </w:rPr>
        <w:t xml:space="preserve">Сроки опубликования: </w:t>
      </w:r>
      <w:r w:rsidR="001C5C4A">
        <w:rPr>
          <w:b/>
          <w:sz w:val="22"/>
          <w:szCs w:val="22"/>
          <w:u w:val="single"/>
        </w:rPr>
        <w:t>не реже 1 раза в месяц</w:t>
      </w:r>
    </w:p>
    <w:p w:rsidR="0064749E" w:rsidRPr="00540D1C" w:rsidRDefault="0064749E" w:rsidP="0064749E">
      <w:pPr>
        <w:jc w:val="center"/>
        <w:rPr>
          <w:b/>
        </w:rPr>
      </w:pPr>
    </w:p>
    <w:tbl>
      <w:tblPr>
        <w:tblW w:w="7380" w:type="dxa"/>
        <w:jc w:val="center"/>
        <w:tblLook w:val="01E0" w:firstRow="1" w:lastRow="1" w:firstColumn="1" w:lastColumn="1" w:noHBand="0" w:noVBand="0"/>
      </w:tblPr>
      <w:tblGrid>
        <w:gridCol w:w="7380"/>
      </w:tblGrid>
      <w:tr w:rsidR="009722BB" w:rsidRPr="00A53855" w:rsidTr="00A53855">
        <w:trPr>
          <w:jc w:val="center"/>
        </w:trPr>
        <w:tc>
          <w:tcPr>
            <w:tcW w:w="7380" w:type="dxa"/>
            <w:tcBorders>
              <w:bottom w:val="single" w:sz="4" w:space="0" w:color="auto"/>
            </w:tcBorders>
          </w:tcPr>
          <w:p w:rsidR="009722BB" w:rsidRPr="00A53855" w:rsidRDefault="006C1DB3" w:rsidP="00A53855">
            <w:pPr>
              <w:jc w:val="center"/>
              <w:rPr>
                <w:b/>
              </w:rPr>
            </w:pPr>
            <w:r>
              <w:rPr>
                <w:b/>
              </w:rPr>
              <w:t>ПО «Череповецкое» АО «Вологдаоблэнерго»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top w:val="single" w:sz="4" w:space="0" w:color="auto"/>
            </w:tcBorders>
          </w:tcPr>
          <w:p w:rsidR="009722BB" w:rsidRPr="00540D1C" w:rsidRDefault="009722BB" w:rsidP="00A53855">
            <w:pPr>
              <w:jc w:val="center"/>
            </w:pPr>
            <w:r w:rsidRPr="00A53855">
              <w:rPr>
                <w:sz w:val="18"/>
                <w:szCs w:val="18"/>
              </w:rPr>
              <w:t>(наименование организации)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bottom w:val="single" w:sz="4" w:space="0" w:color="auto"/>
            </w:tcBorders>
          </w:tcPr>
          <w:p w:rsidR="009722BB" w:rsidRPr="00A53855" w:rsidRDefault="00B97043" w:rsidP="00A53855">
            <w:pPr>
              <w:jc w:val="center"/>
              <w:rPr>
                <w:b/>
              </w:rPr>
            </w:pPr>
            <w:r w:rsidRPr="00504244">
              <w:rPr>
                <w:sz w:val="20"/>
                <w:szCs w:val="20"/>
              </w:rPr>
              <w:t xml:space="preserve">162690, Вологодская обл., </w:t>
            </w:r>
            <w:proofErr w:type="gramStart"/>
            <w:r w:rsidRPr="00504244">
              <w:rPr>
                <w:sz w:val="20"/>
                <w:szCs w:val="20"/>
              </w:rPr>
              <w:t>Череповецкий</w:t>
            </w:r>
            <w:proofErr w:type="gramEnd"/>
            <w:r w:rsidRPr="00504244">
              <w:rPr>
                <w:sz w:val="20"/>
                <w:szCs w:val="20"/>
              </w:rPr>
              <w:t xml:space="preserve"> р-он, п. Ясная Поляна, ул. Механизаторов, 5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top w:val="single" w:sz="4" w:space="0" w:color="auto"/>
            </w:tcBorders>
          </w:tcPr>
          <w:p w:rsidR="009722BB" w:rsidRPr="00540D1C" w:rsidRDefault="009722BB" w:rsidP="00A53855">
            <w:pPr>
              <w:jc w:val="center"/>
            </w:pPr>
            <w:r w:rsidRPr="00A53855">
              <w:rPr>
                <w:sz w:val="18"/>
                <w:szCs w:val="18"/>
              </w:rPr>
              <w:t>(адрес организации)</w:t>
            </w:r>
          </w:p>
        </w:tc>
      </w:tr>
    </w:tbl>
    <w:p w:rsidR="0064749E" w:rsidRPr="00540D1C" w:rsidRDefault="0064749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15018"/>
      </w:tblGrid>
      <w:tr w:rsidR="00155BF3" w:rsidRPr="00A53855" w:rsidTr="00A53855">
        <w:tc>
          <w:tcPr>
            <w:tcW w:w="15018" w:type="dxa"/>
            <w:shd w:val="clear" w:color="auto" w:fill="C0C0C0"/>
          </w:tcPr>
          <w:p w:rsidR="00155BF3" w:rsidRPr="00A53855" w:rsidRDefault="00155BF3" w:rsidP="00A53855">
            <w:pPr>
              <w:jc w:val="center"/>
              <w:outlineLvl w:val="0"/>
              <w:rPr>
                <w:b/>
              </w:rPr>
            </w:pPr>
            <w:r w:rsidRPr="00A53855">
              <w:rPr>
                <w:b/>
              </w:rPr>
              <w:t xml:space="preserve">Информация о регулируемой деятельности организации, подлежащая свободному доступу заинтересованным лицам, </w:t>
            </w:r>
          </w:p>
          <w:p w:rsidR="00155BF3" w:rsidRPr="00A53855" w:rsidRDefault="00155BF3" w:rsidP="00A53855">
            <w:pPr>
              <w:jc w:val="center"/>
              <w:outlineLvl w:val="0"/>
              <w:rPr>
                <w:b/>
              </w:rPr>
            </w:pPr>
            <w:proofErr w:type="gramStart"/>
            <w:r w:rsidRPr="00A53855">
              <w:rPr>
                <w:b/>
              </w:rPr>
              <w:t>предоставляемая</w:t>
            </w:r>
            <w:proofErr w:type="gramEnd"/>
            <w:r w:rsidRPr="00A53855">
              <w:rPr>
                <w:b/>
              </w:rPr>
              <w:t xml:space="preserve"> субъектами оптового и розничного рынков электрической энергии в соответствии со Стандартами раскрытия информации, утвержденными Постановлением Правительства Российской Федерации  от 21.01.2004 № 24</w:t>
            </w:r>
          </w:p>
        </w:tc>
      </w:tr>
    </w:tbl>
    <w:p w:rsidR="00155BF3" w:rsidRDefault="00155BF3" w:rsidP="00AF1F8C">
      <w:pPr>
        <w:jc w:val="center"/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520"/>
        <w:gridCol w:w="3060"/>
      </w:tblGrid>
      <w:tr w:rsidR="00AF2450" w:rsidRPr="00A53855" w:rsidTr="00A53855">
        <w:tc>
          <w:tcPr>
            <w:tcW w:w="1548" w:type="dxa"/>
            <w:vMerge w:val="restart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Место опубликования</w:t>
            </w:r>
          </w:p>
        </w:tc>
        <w:tc>
          <w:tcPr>
            <w:tcW w:w="2520" w:type="dxa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Печатное издание</w:t>
            </w:r>
          </w:p>
        </w:tc>
        <w:tc>
          <w:tcPr>
            <w:tcW w:w="3060" w:type="dxa"/>
            <w:vAlign w:val="center"/>
          </w:tcPr>
          <w:p w:rsidR="00AF2450" w:rsidRPr="00A53855" w:rsidRDefault="00AF2450" w:rsidP="00A53855">
            <w:pPr>
              <w:jc w:val="center"/>
              <w:rPr>
                <w:sz w:val="20"/>
                <w:szCs w:val="20"/>
              </w:rPr>
            </w:pPr>
          </w:p>
        </w:tc>
      </w:tr>
      <w:tr w:rsidR="00AF2450" w:rsidRPr="00A53855" w:rsidTr="00A53855">
        <w:tc>
          <w:tcPr>
            <w:tcW w:w="1548" w:type="dxa"/>
            <w:vMerge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  <w:lang w:val="en-US"/>
              </w:rPr>
            </w:pPr>
            <w:r w:rsidRPr="00A53855">
              <w:rPr>
                <w:sz w:val="20"/>
                <w:szCs w:val="20"/>
              </w:rPr>
              <w:t>Наименование сайта/</w:t>
            </w:r>
            <w:r w:rsidRPr="00A53855">
              <w:rPr>
                <w:sz w:val="20"/>
                <w:szCs w:val="20"/>
                <w:lang w:val="en-US"/>
              </w:rPr>
              <w:t>URL</w:t>
            </w:r>
          </w:p>
        </w:tc>
        <w:tc>
          <w:tcPr>
            <w:tcW w:w="3060" w:type="dxa"/>
            <w:vAlign w:val="center"/>
          </w:tcPr>
          <w:p w:rsidR="00AF2450" w:rsidRPr="00A53855" w:rsidRDefault="006D1BD2" w:rsidP="00A538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http://vologda.energy</w:t>
            </w:r>
            <w:bookmarkStart w:id="0" w:name="_GoBack"/>
            <w:bookmarkEnd w:id="0"/>
          </w:p>
        </w:tc>
      </w:tr>
      <w:tr w:rsidR="00AF2450" w:rsidRPr="00A53855" w:rsidTr="00A53855">
        <w:tc>
          <w:tcPr>
            <w:tcW w:w="4068" w:type="dxa"/>
            <w:gridSpan w:val="2"/>
            <w:shd w:val="clear" w:color="auto" w:fill="auto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Дата опубликования</w:t>
            </w:r>
          </w:p>
        </w:tc>
        <w:tc>
          <w:tcPr>
            <w:tcW w:w="3060" w:type="dxa"/>
            <w:vAlign w:val="center"/>
          </w:tcPr>
          <w:p w:rsidR="00AF2450" w:rsidRPr="00A53855" w:rsidRDefault="00AF2450" w:rsidP="00A53855">
            <w:pPr>
              <w:jc w:val="center"/>
              <w:rPr>
                <w:sz w:val="20"/>
                <w:szCs w:val="20"/>
              </w:rPr>
            </w:pPr>
          </w:p>
        </w:tc>
      </w:tr>
      <w:tr w:rsidR="00AF2450" w:rsidRPr="00A53855" w:rsidTr="00A53855">
        <w:tc>
          <w:tcPr>
            <w:tcW w:w="4068" w:type="dxa"/>
            <w:gridSpan w:val="2"/>
            <w:shd w:val="clear" w:color="auto" w:fill="auto"/>
            <w:vAlign w:val="center"/>
          </w:tcPr>
          <w:p w:rsidR="00AF2450" w:rsidRPr="00A53855" w:rsidRDefault="00AF2450" w:rsidP="009653DA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Отчетный период</w:t>
            </w:r>
            <w:r w:rsidR="00AA146C">
              <w:rPr>
                <w:sz w:val="20"/>
                <w:szCs w:val="20"/>
              </w:rPr>
              <w:t xml:space="preserve">                         </w:t>
            </w:r>
            <w:r w:rsidR="008D0E9F">
              <w:rPr>
                <w:sz w:val="20"/>
                <w:szCs w:val="20"/>
              </w:rPr>
              <w:t xml:space="preserve">   </w:t>
            </w:r>
            <w:r w:rsidR="00BF129F">
              <w:rPr>
                <w:sz w:val="20"/>
                <w:szCs w:val="20"/>
              </w:rPr>
              <w:t>ию</w:t>
            </w:r>
            <w:r w:rsidR="0061173D">
              <w:rPr>
                <w:sz w:val="20"/>
                <w:szCs w:val="20"/>
              </w:rPr>
              <w:t>ль</w:t>
            </w:r>
          </w:p>
        </w:tc>
        <w:tc>
          <w:tcPr>
            <w:tcW w:w="3060" w:type="dxa"/>
            <w:vAlign w:val="center"/>
          </w:tcPr>
          <w:p w:rsidR="00AF2450" w:rsidRPr="00A53855" w:rsidRDefault="00B97043" w:rsidP="008E4F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6C1DB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="00E740E8">
              <w:rPr>
                <w:sz w:val="20"/>
                <w:szCs w:val="20"/>
              </w:rPr>
              <w:t>год</w:t>
            </w:r>
          </w:p>
        </w:tc>
      </w:tr>
    </w:tbl>
    <w:p w:rsidR="00AF2450" w:rsidRDefault="00AF2450" w:rsidP="00AF1F8C">
      <w:pPr>
        <w:jc w:val="center"/>
        <w:outlineLvl w:val="0"/>
        <w:rPr>
          <w:b/>
        </w:rPr>
      </w:pPr>
    </w:p>
    <w:p w:rsidR="0064749E" w:rsidRPr="00EA43B8" w:rsidRDefault="00EA43B8" w:rsidP="0064749E">
      <w:pPr>
        <w:jc w:val="center"/>
        <w:rPr>
          <w:b/>
          <w:i/>
          <w:u w:val="single"/>
        </w:rPr>
      </w:pPr>
      <w:r w:rsidRPr="00EA43B8">
        <w:rPr>
          <w:b/>
          <w:i/>
          <w:u w:val="single"/>
        </w:rPr>
        <w:t>Регулируемая деятельность: передача электрической энергии</w:t>
      </w:r>
    </w:p>
    <w:p w:rsidR="00A30043" w:rsidRPr="00540D1C" w:rsidRDefault="006533EB" w:rsidP="0064749E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23EEF" w:rsidRDefault="00EA43B8" w:rsidP="0064749E">
      <w:pPr>
        <w:jc w:val="center"/>
        <w:rPr>
          <w:b/>
        </w:rPr>
      </w:pPr>
      <w:r w:rsidRPr="00EA43B8">
        <w:rPr>
          <w:b/>
        </w:rPr>
        <w:t>Ввод в ремонт и вывод из ремонта электросетевых объектов</w:t>
      </w:r>
      <w:r w:rsidR="00D35FA4">
        <w:rPr>
          <w:b/>
        </w:rPr>
        <w:t xml:space="preserve"> </w:t>
      </w:r>
    </w:p>
    <w:p w:rsidR="00EA43B8" w:rsidRPr="00EA43B8" w:rsidRDefault="00EA43B8" w:rsidP="0064749E">
      <w:pPr>
        <w:jc w:val="center"/>
        <w:rPr>
          <w:b/>
        </w:rPr>
      </w:pPr>
    </w:p>
    <w:tbl>
      <w:tblPr>
        <w:tblW w:w="14704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416"/>
        <w:gridCol w:w="4222"/>
        <w:gridCol w:w="1844"/>
        <w:gridCol w:w="1985"/>
        <w:gridCol w:w="1276"/>
        <w:gridCol w:w="3685"/>
        <w:gridCol w:w="1276"/>
      </w:tblGrid>
      <w:tr w:rsidR="00EA43B8" w:rsidRPr="00540D1C" w:rsidTr="00D56F9E">
        <w:trPr>
          <w:trHeight w:val="495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 xml:space="preserve">№ </w:t>
            </w:r>
            <w:proofErr w:type="gramStart"/>
            <w:r w:rsidRPr="00EA43B8">
              <w:rPr>
                <w:sz w:val="20"/>
                <w:szCs w:val="20"/>
              </w:rPr>
              <w:t>п</w:t>
            </w:r>
            <w:proofErr w:type="gramEnd"/>
            <w:r w:rsidRPr="00EA43B8">
              <w:rPr>
                <w:sz w:val="20"/>
                <w:szCs w:val="20"/>
              </w:rPr>
              <w:t>/п</w:t>
            </w:r>
          </w:p>
        </w:tc>
        <w:tc>
          <w:tcPr>
            <w:tcW w:w="42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Наименование выводимого из работы оборудования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Дата вывода в ремонт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Аварийная готовность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Виды работ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Примечание</w:t>
            </w:r>
          </w:p>
        </w:tc>
      </w:tr>
      <w:tr w:rsidR="00EA43B8" w:rsidRPr="00540D1C" w:rsidTr="00D56F9E">
        <w:trPr>
          <w:trHeight w:val="240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3B8" w:rsidRPr="00EA43B8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2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3B8" w:rsidRPr="00EA43B8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Заявленная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>
            <w:pPr>
              <w:jc w:val="center"/>
              <w:rPr>
                <w:sz w:val="20"/>
                <w:szCs w:val="20"/>
              </w:rPr>
            </w:pPr>
            <w:proofErr w:type="gramStart"/>
            <w:r w:rsidRPr="00EA43B8">
              <w:rPr>
                <w:sz w:val="20"/>
                <w:szCs w:val="20"/>
              </w:rPr>
              <w:t>Принятая</w:t>
            </w:r>
            <w:proofErr w:type="gramEnd"/>
            <w:r w:rsidRPr="00EA43B8">
              <w:rPr>
                <w:sz w:val="20"/>
                <w:szCs w:val="20"/>
              </w:rPr>
              <w:t xml:space="preserve"> РДУ (вышестоящей сетевой организацией)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</w:tr>
      <w:tr w:rsidR="00EA43B8" w:rsidRPr="00540D1C" w:rsidTr="00D56F9E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540D1C" w:rsidRDefault="00EA43B8" w:rsidP="00B00204">
            <w:pPr>
              <w:ind w:right="-107"/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7</w:t>
            </w:r>
          </w:p>
        </w:tc>
      </w:tr>
      <w:tr w:rsidR="0061173D" w:rsidRPr="00DD415E" w:rsidTr="00973DD8">
        <w:trPr>
          <w:trHeight w:val="57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73D" w:rsidRDefault="0061173D" w:rsidP="0061173D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73D" w:rsidRPr="00795365" w:rsidRDefault="0061173D" w:rsidP="006451E4">
            <w:pPr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ПС 35/10 «Сазоново» ВЛ-10кВ «</w:t>
            </w:r>
            <w:proofErr w:type="spellStart"/>
            <w:r w:rsidRPr="00795365">
              <w:rPr>
                <w:sz w:val="20"/>
                <w:szCs w:val="20"/>
              </w:rPr>
              <w:t>Агрострой</w:t>
            </w:r>
            <w:proofErr w:type="spellEnd"/>
            <w:r w:rsidRPr="00795365">
              <w:rPr>
                <w:sz w:val="20"/>
                <w:szCs w:val="20"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3D" w:rsidRPr="00795365" w:rsidRDefault="00B94B0A" w:rsidP="0061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04.07</w:t>
            </w:r>
            <w:r w:rsidR="0061173D" w:rsidRPr="00795365">
              <w:rPr>
                <w:sz w:val="20"/>
                <w:szCs w:val="20"/>
              </w:rPr>
              <w:t>.2017</w:t>
            </w:r>
          </w:p>
          <w:p w:rsidR="0061173D" w:rsidRPr="00795365" w:rsidRDefault="00B94B0A" w:rsidP="0061173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94B0A">
              <w:rPr>
                <w:rFonts w:eastAsiaTheme="minorHAnsi"/>
                <w:sz w:val="20"/>
                <w:szCs w:val="20"/>
                <w:lang w:eastAsia="en-US"/>
              </w:rPr>
              <w:t>9:00-10:30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0A" w:rsidRPr="00795365" w:rsidRDefault="00B94B0A" w:rsidP="00B94B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04.07</w:t>
            </w:r>
            <w:r w:rsidRPr="00795365">
              <w:rPr>
                <w:sz w:val="20"/>
                <w:szCs w:val="20"/>
              </w:rPr>
              <w:t>.2017</w:t>
            </w:r>
          </w:p>
          <w:p w:rsidR="0061173D" w:rsidRPr="00795365" w:rsidRDefault="00B94B0A" w:rsidP="00B94B0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94B0A">
              <w:rPr>
                <w:rFonts w:eastAsiaTheme="minorHAnsi"/>
                <w:sz w:val="20"/>
                <w:szCs w:val="20"/>
                <w:lang w:eastAsia="en-US"/>
              </w:rPr>
              <w:t>9:00-10:30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795365" w:rsidRDefault="0061173D" w:rsidP="0061173D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795365" w:rsidRDefault="0061173D" w:rsidP="0061173D">
            <w:pPr>
              <w:jc w:val="center"/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 xml:space="preserve">Расчистка </w:t>
            </w:r>
            <w:proofErr w:type="gramStart"/>
            <w:r w:rsidRPr="00795365">
              <w:rPr>
                <w:sz w:val="20"/>
                <w:szCs w:val="20"/>
              </w:rPr>
              <w:t>ВЛ</w:t>
            </w:r>
            <w:proofErr w:type="gramEnd"/>
            <w:r w:rsidRPr="00795365">
              <w:rPr>
                <w:sz w:val="20"/>
                <w:szCs w:val="20"/>
              </w:rPr>
              <w:t xml:space="preserve"> от ДКР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DD415E" w:rsidRDefault="0061173D" w:rsidP="0061173D">
            <w:pPr>
              <w:jc w:val="center"/>
              <w:rPr>
                <w:sz w:val="20"/>
                <w:szCs w:val="20"/>
              </w:rPr>
            </w:pPr>
          </w:p>
        </w:tc>
      </w:tr>
      <w:tr w:rsidR="0061173D" w:rsidRPr="00DD415E" w:rsidTr="00D56F9E">
        <w:trPr>
          <w:trHeight w:val="57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73D" w:rsidRDefault="0061173D" w:rsidP="0061173D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73D" w:rsidRPr="00DD415E" w:rsidRDefault="009B22E4" w:rsidP="009B22E4">
            <w:pPr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ПС 35/10 «Сазоново»</w:t>
            </w:r>
            <w:r>
              <w:rPr>
                <w:sz w:val="20"/>
                <w:szCs w:val="20"/>
              </w:rPr>
              <w:t xml:space="preserve"> </w:t>
            </w:r>
            <w:r w:rsidRPr="009B22E4">
              <w:rPr>
                <w:sz w:val="20"/>
                <w:szCs w:val="20"/>
              </w:rPr>
              <w:t>ВЛ-10кВ "Центральная"</w:t>
            </w:r>
            <w:r w:rsidR="0061173D" w:rsidRPr="001A1377">
              <w:rPr>
                <w:sz w:val="20"/>
                <w:szCs w:val="20"/>
              </w:rPr>
              <w:tab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Default="009B22E4" w:rsidP="0061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06.07</w:t>
            </w:r>
            <w:r w:rsidR="0061173D">
              <w:rPr>
                <w:sz w:val="20"/>
                <w:szCs w:val="20"/>
              </w:rPr>
              <w:t>.2017</w:t>
            </w:r>
          </w:p>
          <w:p w:rsidR="0061173D" w:rsidRPr="00DD415E" w:rsidRDefault="009B22E4" w:rsidP="0061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13:24-16:40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E4" w:rsidRDefault="009B22E4" w:rsidP="009B22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06.07.2017</w:t>
            </w:r>
          </w:p>
          <w:p w:rsidR="0061173D" w:rsidRPr="00DD415E" w:rsidRDefault="009B22E4" w:rsidP="009B22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13:24-16:40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DD415E" w:rsidRDefault="0061173D" w:rsidP="0061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1A1377" w:rsidRDefault="0061173D" w:rsidP="0061173D">
            <w:pPr>
              <w:jc w:val="center"/>
              <w:rPr>
                <w:sz w:val="20"/>
                <w:szCs w:val="20"/>
              </w:rPr>
            </w:pPr>
            <w:r w:rsidRPr="001A1377">
              <w:rPr>
                <w:sz w:val="20"/>
                <w:szCs w:val="20"/>
              </w:rPr>
              <w:t xml:space="preserve">Расчистка </w:t>
            </w:r>
            <w:r w:rsidR="009B22E4">
              <w:rPr>
                <w:sz w:val="20"/>
                <w:szCs w:val="20"/>
              </w:rPr>
              <w:t>просеки</w:t>
            </w:r>
            <w:r w:rsidRPr="001A1377">
              <w:rPr>
                <w:sz w:val="20"/>
                <w:szCs w:val="20"/>
              </w:rPr>
              <w:t xml:space="preserve"> ВЛ</w:t>
            </w:r>
            <w:r w:rsidR="009B22E4">
              <w:rPr>
                <w:sz w:val="20"/>
                <w:szCs w:val="20"/>
              </w:rPr>
              <w:t>-10кВ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DD415E" w:rsidRDefault="0061173D" w:rsidP="0061173D">
            <w:pPr>
              <w:jc w:val="center"/>
              <w:rPr>
                <w:sz w:val="20"/>
                <w:szCs w:val="20"/>
              </w:rPr>
            </w:pPr>
          </w:p>
        </w:tc>
      </w:tr>
      <w:tr w:rsidR="0061173D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73D" w:rsidRPr="00DD415E" w:rsidRDefault="0061173D" w:rsidP="0061173D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73D" w:rsidRPr="00DD415E" w:rsidRDefault="006451E4" w:rsidP="006451E4">
            <w:pPr>
              <w:rPr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ПС 35/10 «Сазоново»</w:t>
            </w:r>
            <w:r>
              <w:rPr>
                <w:sz w:val="20"/>
                <w:szCs w:val="20"/>
              </w:rPr>
              <w:t xml:space="preserve"> </w:t>
            </w:r>
            <w:r w:rsidRPr="009B22E4">
              <w:rPr>
                <w:sz w:val="20"/>
                <w:szCs w:val="20"/>
              </w:rPr>
              <w:t>ВЛ-10кВ "Центральная"</w:t>
            </w:r>
            <w:r>
              <w:rPr>
                <w:sz w:val="20"/>
                <w:szCs w:val="20"/>
              </w:rPr>
              <w:t xml:space="preserve"> за ЛР-4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Default="0061173D" w:rsidP="0061173D">
            <w:pPr>
              <w:jc w:val="center"/>
              <w:rPr>
                <w:sz w:val="20"/>
                <w:szCs w:val="20"/>
              </w:rPr>
            </w:pPr>
          </w:p>
          <w:p w:rsidR="0061173D" w:rsidRDefault="006451E4" w:rsidP="0061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61173D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7</w:t>
            </w:r>
            <w:r w:rsidR="0061173D">
              <w:rPr>
                <w:sz w:val="20"/>
                <w:szCs w:val="20"/>
              </w:rPr>
              <w:t>.2017</w:t>
            </w:r>
          </w:p>
          <w:p w:rsidR="0061173D" w:rsidRPr="00D12464" w:rsidRDefault="006451E4" w:rsidP="0061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</w:t>
            </w:r>
            <w:r w:rsidR="0061173D" w:rsidRPr="00D12464">
              <w:rPr>
                <w:sz w:val="20"/>
                <w:szCs w:val="20"/>
              </w:rPr>
              <w:t>:45</w:t>
            </w:r>
          </w:p>
          <w:p w:rsidR="0061173D" w:rsidRPr="00DD415E" w:rsidRDefault="0061173D" w:rsidP="006117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Default="0061173D" w:rsidP="0061173D">
            <w:pPr>
              <w:jc w:val="center"/>
              <w:rPr>
                <w:sz w:val="20"/>
                <w:szCs w:val="20"/>
              </w:rPr>
            </w:pPr>
          </w:p>
          <w:p w:rsidR="006451E4" w:rsidRDefault="006451E4" w:rsidP="00645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11.07.2017</w:t>
            </w:r>
          </w:p>
          <w:p w:rsidR="006451E4" w:rsidRPr="00D12464" w:rsidRDefault="006451E4" w:rsidP="00645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</w:t>
            </w:r>
            <w:r w:rsidRPr="00D12464">
              <w:rPr>
                <w:sz w:val="20"/>
                <w:szCs w:val="20"/>
              </w:rPr>
              <w:t>:45</w:t>
            </w:r>
          </w:p>
          <w:p w:rsidR="0061173D" w:rsidRPr="00D12464" w:rsidRDefault="0061173D" w:rsidP="0061173D">
            <w:pPr>
              <w:jc w:val="center"/>
              <w:rPr>
                <w:sz w:val="20"/>
                <w:szCs w:val="20"/>
              </w:rPr>
            </w:pPr>
          </w:p>
          <w:p w:rsidR="0061173D" w:rsidRPr="00DD415E" w:rsidRDefault="0061173D" w:rsidP="006117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Default="006451E4" w:rsidP="00611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час</w:t>
            </w:r>
          </w:p>
          <w:p w:rsidR="0061173D" w:rsidRPr="00DD415E" w:rsidRDefault="0061173D" w:rsidP="006117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Default="006451E4" w:rsidP="0061173D">
            <w:pPr>
              <w:jc w:val="center"/>
              <w:rPr>
                <w:sz w:val="20"/>
                <w:szCs w:val="20"/>
              </w:rPr>
            </w:pPr>
            <w:r w:rsidRPr="001A1377">
              <w:rPr>
                <w:sz w:val="20"/>
                <w:szCs w:val="20"/>
              </w:rPr>
              <w:t xml:space="preserve">Расчистка </w:t>
            </w:r>
            <w:r>
              <w:rPr>
                <w:sz w:val="20"/>
                <w:szCs w:val="20"/>
              </w:rPr>
              <w:t>просеки</w:t>
            </w:r>
            <w:r w:rsidRPr="001A1377">
              <w:rPr>
                <w:sz w:val="20"/>
                <w:szCs w:val="20"/>
              </w:rPr>
              <w:t xml:space="preserve"> ВЛ</w:t>
            </w:r>
            <w:r>
              <w:rPr>
                <w:sz w:val="20"/>
                <w:szCs w:val="20"/>
              </w:rPr>
              <w:t>-10кВ</w:t>
            </w:r>
          </w:p>
          <w:p w:rsidR="0061173D" w:rsidRPr="00DD415E" w:rsidRDefault="0061173D" w:rsidP="006117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DD415E" w:rsidRDefault="0061173D" w:rsidP="0061173D">
            <w:pPr>
              <w:jc w:val="center"/>
              <w:rPr>
                <w:sz w:val="20"/>
                <w:szCs w:val="20"/>
              </w:rPr>
            </w:pPr>
          </w:p>
        </w:tc>
      </w:tr>
      <w:tr w:rsidR="0061173D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73D" w:rsidRPr="00DD415E" w:rsidRDefault="0061173D" w:rsidP="0061173D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73D" w:rsidRPr="00540481" w:rsidRDefault="006451E4" w:rsidP="006451E4">
            <w:pPr>
              <w:rPr>
                <w:color w:val="000000" w:themeColor="text1"/>
                <w:sz w:val="20"/>
                <w:szCs w:val="20"/>
              </w:rPr>
            </w:pPr>
            <w:r w:rsidRPr="00795365">
              <w:rPr>
                <w:sz w:val="20"/>
                <w:szCs w:val="20"/>
              </w:rPr>
              <w:t>ПС 35/10 «Сазоново»</w:t>
            </w:r>
            <w:r>
              <w:rPr>
                <w:sz w:val="20"/>
                <w:szCs w:val="20"/>
              </w:rPr>
              <w:t xml:space="preserve"> </w:t>
            </w:r>
            <w:r w:rsidRPr="009B22E4">
              <w:rPr>
                <w:sz w:val="20"/>
                <w:szCs w:val="20"/>
              </w:rPr>
              <w:t>ВЛ-10кВ "Центральная"</w:t>
            </w:r>
            <w:r>
              <w:rPr>
                <w:sz w:val="20"/>
                <w:szCs w:val="20"/>
              </w:rPr>
              <w:t xml:space="preserve"> за ЛР-4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1E4" w:rsidRDefault="006451E4" w:rsidP="00645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13.07.2017</w:t>
            </w:r>
          </w:p>
          <w:p w:rsidR="0061173D" w:rsidRPr="00540481" w:rsidRDefault="00E67E8E" w:rsidP="006451E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13:12</w:t>
            </w:r>
            <w:r w:rsidR="006451E4">
              <w:rPr>
                <w:sz w:val="20"/>
                <w:szCs w:val="20"/>
              </w:rPr>
              <w:t>-16</w:t>
            </w:r>
            <w:r>
              <w:rPr>
                <w:sz w:val="20"/>
                <w:szCs w:val="20"/>
              </w:rPr>
              <w:t>:23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DA6" w:rsidRDefault="00D52DA6" w:rsidP="00D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13.07.2017</w:t>
            </w:r>
          </w:p>
          <w:p w:rsidR="0061173D" w:rsidRPr="00540481" w:rsidRDefault="00E67E8E" w:rsidP="00D52DA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13:12</w:t>
            </w:r>
            <w:r w:rsidR="00D52DA6">
              <w:rPr>
                <w:sz w:val="20"/>
                <w:szCs w:val="20"/>
              </w:rPr>
              <w:t>-16</w:t>
            </w:r>
            <w:r>
              <w:rPr>
                <w:sz w:val="20"/>
                <w:szCs w:val="20"/>
              </w:rPr>
              <w:t>:23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540481" w:rsidRDefault="0061173D" w:rsidP="006117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1E4" w:rsidRDefault="006451E4" w:rsidP="006451E4">
            <w:pPr>
              <w:jc w:val="center"/>
              <w:rPr>
                <w:sz w:val="20"/>
                <w:szCs w:val="20"/>
              </w:rPr>
            </w:pPr>
          </w:p>
          <w:p w:rsidR="006451E4" w:rsidRDefault="006451E4" w:rsidP="006451E4">
            <w:pPr>
              <w:jc w:val="center"/>
              <w:rPr>
                <w:sz w:val="20"/>
                <w:szCs w:val="20"/>
              </w:rPr>
            </w:pPr>
            <w:r w:rsidRPr="001A1377">
              <w:rPr>
                <w:sz w:val="20"/>
                <w:szCs w:val="20"/>
              </w:rPr>
              <w:t xml:space="preserve">Расчистка </w:t>
            </w:r>
            <w:r>
              <w:rPr>
                <w:sz w:val="20"/>
                <w:szCs w:val="20"/>
              </w:rPr>
              <w:t>просеки</w:t>
            </w:r>
            <w:r w:rsidRPr="001A1377">
              <w:rPr>
                <w:sz w:val="20"/>
                <w:szCs w:val="20"/>
              </w:rPr>
              <w:t xml:space="preserve"> ВЛ</w:t>
            </w:r>
            <w:r>
              <w:rPr>
                <w:sz w:val="20"/>
                <w:szCs w:val="20"/>
              </w:rPr>
              <w:t>-10кВ</w:t>
            </w:r>
          </w:p>
          <w:p w:rsidR="0061173D" w:rsidRPr="00540481" w:rsidRDefault="0061173D" w:rsidP="006117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DD415E" w:rsidRDefault="0061173D" w:rsidP="0061173D">
            <w:pPr>
              <w:jc w:val="center"/>
              <w:rPr>
                <w:sz w:val="20"/>
                <w:szCs w:val="20"/>
              </w:rPr>
            </w:pPr>
          </w:p>
        </w:tc>
      </w:tr>
      <w:tr w:rsidR="0061173D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73D" w:rsidRPr="00DD415E" w:rsidRDefault="0061173D" w:rsidP="0061173D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73D" w:rsidRPr="001B4AB6" w:rsidRDefault="001B4AB6" w:rsidP="0061173D">
            <w:pPr>
              <w:rPr>
                <w:color w:val="000000" w:themeColor="text1"/>
                <w:sz w:val="20"/>
                <w:szCs w:val="20"/>
              </w:rPr>
            </w:pPr>
            <w:r w:rsidRPr="001B4AB6">
              <w:rPr>
                <w:color w:val="000000" w:themeColor="text1"/>
                <w:sz w:val="20"/>
                <w:szCs w:val="20"/>
              </w:rPr>
              <w:t>Отпайка с опоры №27 ВЛ-</w:t>
            </w:r>
            <w:proofErr w:type="spellStart"/>
            <w:r w:rsidRPr="001B4AB6">
              <w:rPr>
                <w:color w:val="000000" w:themeColor="text1"/>
                <w:sz w:val="20"/>
                <w:szCs w:val="20"/>
              </w:rPr>
              <w:t>Подолец</w:t>
            </w:r>
            <w:proofErr w:type="spellEnd"/>
            <w:r w:rsidRPr="001B4AB6">
              <w:rPr>
                <w:color w:val="000000" w:themeColor="text1"/>
                <w:sz w:val="20"/>
                <w:szCs w:val="20"/>
              </w:rPr>
              <w:t xml:space="preserve"> от ПС ГАЗ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1B4AB6" w:rsidRDefault="001B4AB6" w:rsidP="0061173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17.07</w:t>
            </w:r>
            <w:r w:rsidR="0061173D" w:rsidRPr="001B4AB6">
              <w:rPr>
                <w:color w:val="000000" w:themeColor="text1"/>
                <w:sz w:val="20"/>
                <w:szCs w:val="20"/>
              </w:rPr>
              <w:t>.2017</w:t>
            </w:r>
          </w:p>
          <w:p w:rsidR="001B4AB6" w:rsidRPr="001B4AB6" w:rsidRDefault="001B4AB6" w:rsidP="001B4AB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B4AB6">
              <w:rPr>
                <w:color w:val="000000" w:themeColor="text1"/>
                <w:sz w:val="20"/>
                <w:szCs w:val="20"/>
              </w:rPr>
              <w:t>14:25-16:25</w:t>
            </w:r>
          </w:p>
          <w:p w:rsidR="0061173D" w:rsidRPr="001B4AB6" w:rsidRDefault="0061173D" w:rsidP="006117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AB6" w:rsidRPr="001B4AB6" w:rsidRDefault="001B4AB6" w:rsidP="001B4AB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17.07</w:t>
            </w:r>
            <w:r w:rsidRPr="001B4AB6">
              <w:rPr>
                <w:color w:val="000000" w:themeColor="text1"/>
                <w:sz w:val="20"/>
                <w:szCs w:val="20"/>
              </w:rPr>
              <w:t>.2017</w:t>
            </w:r>
          </w:p>
          <w:p w:rsidR="001B4AB6" w:rsidRPr="001B4AB6" w:rsidRDefault="001B4AB6" w:rsidP="001B4AB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B4AB6">
              <w:rPr>
                <w:color w:val="000000" w:themeColor="text1"/>
                <w:sz w:val="20"/>
                <w:szCs w:val="20"/>
              </w:rPr>
              <w:t>14:25-16:25</w:t>
            </w:r>
          </w:p>
          <w:p w:rsidR="0061173D" w:rsidRPr="001B4AB6" w:rsidRDefault="0061173D" w:rsidP="006117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1B4AB6" w:rsidRDefault="0061173D" w:rsidP="006117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B4AB6">
              <w:rPr>
                <w:color w:val="000000" w:themeColor="text1"/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1B4AB6" w:rsidRDefault="001B4AB6" w:rsidP="006117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B4AB6">
              <w:rPr>
                <w:color w:val="000000" w:themeColor="text1"/>
                <w:sz w:val="20"/>
                <w:szCs w:val="20"/>
              </w:rPr>
              <w:t>Расчистка трассы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DD415E" w:rsidRDefault="0061173D" w:rsidP="0061173D">
            <w:pPr>
              <w:jc w:val="center"/>
              <w:rPr>
                <w:sz w:val="20"/>
                <w:szCs w:val="20"/>
              </w:rPr>
            </w:pPr>
          </w:p>
        </w:tc>
      </w:tr>
      <w:tr w:rsidR="0061173D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73D" w:rsidRPr="00DD415E" w:rsidRDefault="0061173D" w:rsidP="0061173D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73D" w:rsidRPr="00C134FB" w:rsidRDefault="00C134FB" w:rsidP="0061173D">
            <w:pPr>
              <w:rPr>
                <w:color w:val="000000" w:themeColor="text1"/>
                <w:sz w:val="20"/>
                <w:szCs w:val="20"/>
              </w:rPr>
            </w:pPr>
            <w:r w:rsidRPr="001B4AB6">
              <w:rPr>
                <w:color w:val="000000" w:themeColor="text1"/>
                <w:sz w:val="20"/>
                <w:szCs w:val="20"/>
              </w:rPr>
              <w:t>Отпайка с опоры №27 ВЛ-</w:t>
            </w:r>
            <w:proofErr w:type="spellStart"/>
            <w:r w:rsidRPr="001B4AB6">
              <w:rPr>
                <w:color w:val="000000" w:themeColor="text1"/>
                <w:sz w:val="20"/>
                <w:szCs w:val="20"/>
              </w:rPr>
              <w:t>Подолец</w:t>
            </w:r>
            <w:proofErr w:type="spellEnd"/>
            <w:r w:rsidRPr="001B4AB6">
              <w:rPr>
                <w:color w:val="000000" w:themeColor="text1"/>
                <w:sz w:val="20"/>
                <w:szCs w:val="20"/>
              </w:rPr>
              <w:t xml:space="preserve"> от ПС ГАЗ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4FB" w:rsidRPr="00C134FB" w:rsidRDefault="00C134FB" w:rsidP="00C134F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134FB">
              <w:rPr>
                <w:color w:val="000000" w:themeColor="text1"/>
                <w:sz w:val="20"/>
                <w:szCs w:val="20"/>
              </w:rPr>
              <w:t>18.07.2017</w:t>
            </w:r>
          </w:p>
          <w:p w:rsidR="00C134FB" w:rsidRPr="00C134FB" w:rsidRDefault="00C134FB" w:rsidP="00C134F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134FB">
              <w:rPr>
                <w:color w:val="000000" w:themeColor="text1"/>
                <w:sz w:val="20"/>
                <w:szCs w:val="20"/>
              </w:rPr>
              <w:t>09:12-13:35</w:t>
            </w:r>
          </w:p>
          <w:p w:rsidR="0061173D" w:rsidRPr="00C134FB" w:rsidRDefault="0061173D" w:rsidP="006117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C134FB" w:rsidRDefault="00C134FB" w:rsidP="00C134F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134FB">
              <w:rPr>
                <w:color w:val="000000" w:themeColor="text1"/>
                <w:sz w:val="20"/>
                <w:szCs w:val="20"/>
              </w:rPr>
              <w:t>18.07</w:t>
            </w:r>
            <w:r w:rsidR="0061173D" w:rsidRPr="00C134FB">
              <w:rPr>
                <w:color w:val="000000" w:themeColor="text1"/>
                <w:sz w:val="20"/>
                <w:szCs w:val="20"/>
              </w:rPr>
              <w:t>.2017</w:t>
            </w:r>
          </w:p>
          <w:p w:rsidR="00C134FB" w:rsidRPr="00C134FB" w:rsidRDefault="00C134FB" w:rsidP="00C134F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134FB">
              <w:rPr>
                <w:color w:val="000000" w:themeColor="text1"/>
                <w:sz w:val="20"/>
                <w:szCs w:val="20"/>
              </w:rPr>
              <w:t>09:12-13:35</w:t>
            </w:r>
          </w:p>
          <w:p w:rsidR="00C134FB" w:rsidRPr="00C134FB" w:rsidRDefault="00C134FB" w:rsidP="00C134F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1173D" w:rsidRPr="00C134FB" w:rsidRDefault="0061173D" w:rsidP="0061173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C134FB" w:rsidRDefault="0061173D" w:rsidP="0061173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134FB">
              <w:rPr>
                <w:color w:val="000000" w:themeColor="text1"/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C134FB" w:rsidRDefault="00C134FB" w:rsidP="00C134F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B4AB6">
              <w:rPr>
                <w:color w:val="000000" w:themeColor="text1"/>
                <w:sz w:val="20"/>
                <w:szCs w:val="20"/>
              </w:rPr>
              <w:t>Расчистка трассы</w:t>
            </w:r>
            <w:r w:rsidRPr="00C134FB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73D" w:rsidRPr="00DD415E" w:rsidRDefault="0061173D" w:rsidP="0061173D">
            <w:pPr>
              <w:jc w:val="center"/>
              <w:rPr>
                <w:sz w:val="20"/>
                <w:szCs w:val="20"/>
              </w:rPr>
            </w:pPr>
          </w:p>
        </w:tc>
      </w:tr>
    </w:tbl>
    <w:p w:rsidR="006D1BD2" w:rsidRDefault="006D1BD2" w:rsidP="00EA43B8">
      <w:pPr>
        <w:ind w:left="180"/>
        <w:rPr>
          <w:b/>
          <w:sz w:val="20"/>
          <w:szCs w:val="20"/>
        </w:rPr>
      </w:pPr>
    </w:p>
    <w:p w:rsidR="00424085" w:rsidRPr="00EA43B8" w:rsidRDefault="006533EB" w:rsidP="00EA43B8">
      <w:pPr>
        <w:ind w:left="180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EA43B8" w:rsidRPr="00EA43B8">
        <w:rPr>
          <w:b/>
          <w:sz w:val="20"/>
          <w:szCs w:val="20"/>
        </w:rPr>
        <w:t xml:space="preserve">Примечание: </w:t>
      </w:r>
      <w:r w:rsidR="00EA43B8" w:rsidRPr="00EA43B8">
        <w:rPr>
          <w:sz w:val="20"/>
          <w:szCs w:val="20"/>
        </w:rPr>
        <w:t>в случае если ввод в ремонт и вывод из ремонта электросетевых объектов не осуществлялся, указать в столбце 2: "ввод в ремонт и вывод из ремонта электросетевых объектов в ________ месяце _____ года не осуществлялся"</w:t>
      </w:r>
    </w:p>
    <w:p w:rsidR="00B349DD" w:rsidRDefault="00B349DD" w:rsidP="0064749E">
      <w:pPr>
        <w:jc w:val="center"/>
        <w:rPr>
          <w:b/>
          <w:i/>
        </w:rPr>
      </w:pPr>
    </w:p>
    <w:p w:rsidR="00AF2450" w:rsidRDefault="00AF2450" w:rsidP="0064749E">
      <w:pPr>
        <w:jc w:val="center"/>
        <w:rPr>
          <w:b/>
          <w:i/>
        </w:rPr>
      </w:pPr>
    </w:p>
    <w:tbl>
      <w:tblPr>
        <w:tblW w:w="8190" w:type="dxa"/>
        <w:jc w:val="right"/>
        <w:tblLayout w:type="fixed"/>
        <w:tblLook w:val="01E0" w:firstRow="1" w:lastRow="1" w:firstColumn="1" w:lastColumn="1" w:noHBand="0" w:noVBand="0"/>
      </w:tblPr>
      <w:tblGrid>
        <w:gridCol w:w="3600"/>
        <w:gridCol w:w="236"/>
        <w:gridCol w:w="4354"/>
      </w:tblGrid>
      <w:tr w:rsidR="00AF2450" w:rsidRPr="00A53855" w:rsidTr="00A53855">
        <w:trPr>
          <w:jc w:val="right"/>
        </w:trPr>
        <w:tc>
          <w:tcPr>
            <w:tcW w:w="3600" w:type="dxa"/>
          </w:tcPr>
          <w:p w:rsidR="00AF2450" w:rsidRPr="00A53855" w:rsidRDefault="00AF2450" w:rsidP="00A53855">
            <w:pPr>
              <w:jc w:val="right"/>
              <w:rPr>
                <w:b/>
                <w:u w:val="single"/>
              </w:rPr>
            </w:pPr>
            <w:r w:rsidRPr="00A53855">
              <w:rPr>
                <w:sz w:val="20"/>
                <w:szCs w:val="20"/>
              </w:rPr>
              <w:t>Основание для размещения:</w:t>
            </w:r>
          </w:p>
        </w:tc>
        <w:tc>
          <w:tcPr>
            <w:tcW w:w="236" w:type="dxa"/>
          </w:tcPr>
          <w:p w:rsidR="00AF2450" w:rsidRPr="00A53855" w:rsidRDefault="00AF2450" w:rsidP="00A538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AF2450" w:rsidRPr="00A53855" w:rsidRDefault="00AF2450" w:rsidP="000E2A00">
            <w:pPr>
              <w:rPr>
                <w:b/>
                <w:u w:val="single"/>
              </w:rPr>
            </w:pPr>
            <w:r w:rsidRPr="00A53855">
              <w:rPr>
                <w:sz w:val="20"/>
                <w:szCs w:val="20"/>
              </w:rPr>
              <w:t>Пост. Пр-ва от 21.01.2004 № 24, п. 11 б, 17 а</w:t>
            </w:r>
            <w:r w:rsidR="00E81DF7">
              <w:rPr>
                <w:sz w:val="20"/>
                <w:szCs w:val="20"/>
              </w:rPr>
              <w:t xml:space="preserve">, </w:t>
            </w:r>
            <w:proofErr w:type="gramStart"/>
            <w:r w:rsidRPr="00A53855">
              <w:rPr>
                <w:sz w:val="20"/>
                <w:szCs w:val="20"/>
              </w:rPr>
              <w:t>б</w:t>
            </w:r>
            <w:proofErr w:type="gramEnd"/>
            <w:r w:rsidRPr="00A53855">
              <w:rPr>
                <w:sz w:val="20"/>
                <w:szCs w:val="20"/>
              </w:rPr>
              <w:t>.</w:t>
            </w:r>
          </w:p>
        </w:tc>
      </w:tr>
      <w:tr w:rsidR="00AF2450" w:rsidRPr="00A53855" w:rsidTr="00A53855">
        <w:trPr>
          <w:jc w:val="right"/>
        </w:trPr>
        <w:tc>
          <w:tcPr>
            <w:tcW w:w="3600" w:type="dxa"/>
          </w:tcPr>
          <w:p w:rsidR="00AF2450" w:rsidRPr="00A53855" w:rsidRDefault="00AF2450" w:rsidP="00A53855">
            <w:pPr>
              <w:jc w:val="right"/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Статус информации:</w:t>
            </w:r>
          </w:p>
        </w:tc>
        <w:tc>
          <w:tcPr>
            <w:tcW w:w="236" w:type="dxa"/>
          </w:tcPr>
          <w:p w:rsidR="00AF2450" w:rsidRPr="00A53855" w:rsidRDefault="00AF2450" w:rsidP="00A538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«фактическая»</w:t>
            </w:r>
          </w:p>
        </w:tc>
      </w:tr>
      <w:tr w:rsidR="00502DD9" w:rsidTr="00502DD9">
        <w:trPr>
          <w:jc w:val="right"/>
        </w:trPr>
        <w:tc>
          <w:tcPr>
            <w:tcW w:w="3600" w:type="dxa"/>
            <w:hideMark/>
          </w:tcPr>
          <w:p w:rsidR="00502DD9" w:rsidRDefault="00502D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Срок хранения в архиве организации:</w:t>
            </w:r>
          </w:p>
        </w:tc>
        <w:tc>
          <w:tcPr>
            <w:tcW w:w="236" w:type="dxa"/>
          </w:tcPr>
          <w:p w:rsidR="00502DD9" w:rsidRDefault="00502D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  <w:hideMark/>
          </w:tcPr>
          <w:p w:rsidR="00502DD9" w:rsidRDefault="00502D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года (Приказ ФАС от 22.01.2010 № 27)</w:t>
            </w:r>
          </w:p>
        </w:tc>
      </w:tr>
    </w:tbl>
    <w:p w:rsidR="00502DD9" w:rsidRDefault="00502DD9" w:rsidP="00502DD9">
      <w:pPr>
        <w:jc w:val="center"/>
      </w:pPr>
    </w:p>
    <w:p w:rsidR="00EA7735" w:rsidRPr="00540D1C" w:rsidRDefault="00EA7735" w:rsidP="00155BF3">
      <w:pPr>
        <w:jc w:val="center"/>
      </w:pPr>
    </w:p>
    <w:sectPr w:rsidR="00EA7735" w:rsidRPr="00540D1C" w:rsidSect="00155BF3">
      <w:footerReference w:type="default" r:id="rId9"/>
      <w:pgSz w:w="16838" w:h="11906" w:orient="landscape"/>
      <w:pgMar w:top="794" w:right="1134" w:bottom="794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C56" w:rsidRDefault="00A62C56">
      <w:r>
        <w:separator/>
      </w:r>
    </w:p>
  </w:endnote>
  <w:endnote w:type="continuationSeparator" w:id="0">
    <w:p w:rsidR="00A62C56" w:rsidRDefault="00A62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DB3" w:rsidRDefault="00316A67" w:rsidP="00F958CD">
    <w:pPr>
      <w:pStyle w:val="a6"/>
      <w:jc w:val="both"/>
      <w:rPr>
        <w:sz w:val="16"/>
        <w:szCs w:val="16"/>
      </w:rPr>
    </w:pPr>
    <w:r>
      <w:rPr>
        <w:sz w:val="16"/>
        <w:szCs w:val="16"/>
      </w:rPr>
      <w:t xml:space="preserve"> </w:t>
    </w:r>
    <w:r w:rsidR="006C1DB3">
      <w:rPr>
        <w:sz w:val="16"/>
        <w:szCs w:val="16"/>
      </w:rPr>
      <w:t>форма 5.1</w:t>
    </w:r>
  </w:p>
  <w:p w:rsidR="00316A67" w:rsidRPr="00F958CD" w:rsidRDefault="00316A67" w:rsidP="00F958CD">
    <w:pPr>
      <w:pStyle w:val="a6"/>
      <w:jc w:val="both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С</w:t>
    </w:r>
    <w:r w:rsidRPr="00F958CD">
      <w:rPr>
        <w:sz w:val="16"/>
        <w:szCs w:val="16"/>
      </w:rPr>
      <w:t xml:space="preserve">траница </w:t>
    </w:r>
    <w:r w:rsidRPr="00F958CD">
      <w:rPr>
        <w:rStyle w:val="a7"/>
        <w:sz w:val="16"/>
        <w:szCs w:val="16"/>
      </w:rPr>
      <w:fldChar w:fldCharType="begin"/>
    </w:r>
    <w:r w:rsidRPr="00F958CD">
      <w:rPr>
        <w:rStyle w:val="a7"/>
        <w:sz w:val="16"/>
        <w:szCs w:val="16"/>
      </w:rPr>
      <w:instrText xml:space="preserve"> PAGE </w:instrText>
    </w:r>
    <w:r w:rsidRPr="00F958CD">
      <w:rPr>
        <w:rStyle w:val="a7"/>
        <w:sz w:val="16"/>
        <w:szCs w:val="16"/>
      </w:rPr>
      <w:fldChar w:fldCharType="separate"/>
    </w:r>
    <w:r w:rsidR="006D1BD2">
      <w:rPr>
        <w:rStyle w:val="a7"/>
        <w:noProof/>
        <w:sz w:val="16"/>
        <w:szCs w:val="16"/>
      </w:rPr>
      <w:t>1</w:t>
    </w:r>
    <w:r w:rsidRPr="00F958CD">
      <w:rPr>
        <w:rStyle w:val="a7"/>
        <w:sz w:val="16"/>
        <w:szCs w:val="16"/>
      </w:rPr>
      <w:fldChar w:fldCharType="end"/>
    </w:r>
    <w:r w:rsidRPr="00F958CD">
      <w:rPr>
        <w:rStyle w:val="a7"/>
        <w:sz w:val="16"/>
        <w:szCs w:val="16"/>
      </w:rPr>
      <w:t xml:space="preserve"> из </w:t>
    </w:r>
    <w:r w:rsidRPr="00F958CD">
      <w:rPr>
        <w:rStyle w:val="a7"/>
        <w:sz w:val="16"/>
        <w:szCs w:val="16"/>
      </w:rPr>
      <w:fldChar w:fldCharType="begin"/>
    </w:r>
    <w:r w:rsidRPr="00F958CD">
      <w:rPr>
        <w:rStyle w:val="a7"/>
        <w:sz w:val="16"/>
        <w:szCs w:val="16"/>
      </w:rPr>
      <w:instrText xml:space="preserve"> NUMPAGES </w:instrText>
    </w:r>
    <w:r w:rsidRPr="00F958CD">
      <w:rPr>
        <w:rStyle w:val="a7"/>
        <w:sz w:val="16"/>
        <w:szCs w:val="16"/>
      </w:rPr>
      <w:fldChar w:fldCharType="separate"/>
    </w:r>
    <w:r w:rsidR="006D1BD2">
      <w:rPr>
        <w:rStyle w:val="a7"/>
        <w:noProof/>
        <w:sz w:val="16"/>
        <w:szCs w:val="16"/>
      </w:rPr>
      <w:t>2</w:t>
    </w:r>
    <w:r w:rsidRPr="00F958CD">
      <w:rPr>
        <w:rStyle w:val="a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C56" w:rsidRDefault="00A62C56">
      <w:r>
        <w:separator/>
      </w:r>
    </w:p>
  </w:footnote>
  <w:footnote w:type="continuationSeparator" w:id="0">
    <w:p w:rsidR="00A62C56" w:rsidRDefault="00A62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0188A"/>
    <w:multiLevelType w:val="hybridMultilevel"/>
    <w:tmpl w:val="1744FA78"/>
    <w:lvl w:ilvl="0" w:tplc="0419000F">
      <w:start w:val="1"/>
      <w:numFmt w:val="decimal"/>
      <w:lvlText w:val="%1."/>
      <w:lvlJc w:val="left"/>
      <w:pPr>
        <w:ind w:left="716" w:hanging="360"/>
      </w:pPr>
    </w:lvl>
    <w:lvl w:ilvl="1" w:tplc="04190019" w:tentative="1">
      <w:start w:val="1"/>
      <w:numFmt w:val="lowerLetter"/>
      <w:lvlText w:val="%2."/>
      <w:lvlJc w:val="left"/>
      <w:pPr>
        <w:ind w:left="1436" w:hanging="360"/>
      </w:pPr>
    </w:lvl>
    <w:lvl w:ilvl="2" w:tplc="0419001B" w:tentative="1">
      <w:start w:val="1"/>
      <w:numFmt w:val="lowerRoman"/>
      <w:lvlText w:val="%3."/>
      <w:lvlJc w:val="right"/>
      <w:pPr>
        <w:ind w:left="2156" w:hanging="180"/>
      </w:pPr>
    </w:lvl>
    <w:lvl w:ilvl="3" w:tplc="0419000F" w:tentative="1">
      <w:start w:val="1"/>
      <w:numFmt w:val="decimal"/>
      <w:lvlText w:val="%4."/>
      <w:lvlJc w:val="left"/>
      <w:pPr>
        <w:ind w:left="2876" w:hanging="360"/>
      </w:pPr>
    </w:lvl>
    <w:lvl w:ilvl="4" w:tplc="04190019" w:tentative="1">
      <w:start w:val="1"/>
      <w:numFmt w:val="lowerLetter"/>
      <w:lvlText w:val="%5."/>
      <w:lvlJc w:val="left"/>
      <w:pPr>
        <w:ind w:left="3596" w:hanging="360"/>
      </w:pPr>
    </w:lvl>
    <w:lvl w:ilvl="5" w:tplc="0419001B" w:tentative="1">
      <w:start w:val="1"/>
      <w:numFmt w:val="lowerRoman"/>
      <w:lvlText w:val="%6."/>
      <w:lvlJc w:val="right"/>
      <w:pPr>
        <w:ind w:left="4316" w:hanging="180"/>
      </w:pPr>
    </w:lvl>
    <w:lvl w:ilvl="6" w:tplc="0419000F" w:tentative="1">
      <w:start w:val="1"/>
      <w:numFmt w:val="decimal"/>
      <w:lvlText w:val="%7."/>
      <w:lvlJc w:val="left"/>
      <w:pPr>
        <w:ind w:left="5036" w:hanging="360"/>
      </w:pPr>
    </w:lvl>
    <w:lvl w:ilvl="7" w:tplc="04190019" w:tentative="1">
      <w:start w:val="1"/>
      <w:numFmt w:val="lowerLetter"/>
      <w:lvlText w:val="%8."/>
      <w:lvlJc w:val="left"/>
      <w:pPr>
        <w:ind w:left="5756" w:hanging="360"/>
      </w:pPr>
    </w:lvl>
    <w:lvl w:ilvl="8" w:tplc="0419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">
    <w:nsid w:val="31C812D1"/>
    <w:multiLevelType w:val="multilevel"/>
    <w:tmpl w:val="1450B512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723234B0"/>
    <w:multiLevelType w:val="hybridMultilevel"/>
    <w:tmpl w:val="03DE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49E"/>
    <w:rsid w:val="0001098A"/>
    <w:rsid w:val="0002304A"/>
    <w:rsid w:val="000331E3"/>
    <w:rsid w:val="00034F6D"/>
    <w:rsid w:val="00035BB8"/>
    <w:rsid w:val="00036F43"/>
    <w:rsid w:val="000420AB"/>
    <w:rsid w:val="0005042F"/>
    <w:rsid w:val="00051B68"/>
    <w:rsid w:val="00054B52"/>
    <w:rsid w:val="000639A8"/>
    <w:rsid w:val="000730A2"/>
    <w:rsid w:val="000744E7"/>
    <w:rsid w:val="00075AFB"/>
    <w:rsid w:val="000760DF"/>
    <w:rsid w:val="000846C1"/>
    <w:rsid w:val="00085222"/>
    <w:rsid w:val="0008547B"/>
    <w:rsid w:val="000A1536"/>
    <w:rsid w:val="000B283C"/>
    <w:rsid w:val="000C0A9F"/>
    <w:rsid w:val="000C7BCC"/>
    <w:rsid w:val="000D01B2"/>
    <w:rsid w:val="000D0EB2"/>
    <w:rsid w:val="000D1D12"/>
    <w:rsid w:val="000D23F8"/>
    <w:rsid w:val="000D2738"/>
    <w:rsid w:val="000D45A8"/>
    <w:rsid w:val="000D5EE5"/>
    <w:rsid w:val="000E054E"/>
    <w:rsid w:val="000E07F2"/>
    <w:rsid w:val="000E260E"/>
    <w:rsid w:val="000E2A00"/>
    <w:rsid w:val="000E2DCF"/>
    <w:rsid w:val="000E7857"/>
    <w:rsid w:val="000F1ABF"/>
    <w:rsid w:val="000F4486"/>
    <w:rsid w:val="00100E1B"/>
    <w:rsid w:val="001210A5"/>
    <w:rsid w:val="00130DAA"/>
    <w:rsid w:val="0013491C"/>
    <w:rsid w:val="00150E91"/>
    <w:rsid w:val="00151F7F"/>
    <w:rsid w:val="00155BF3"/>
    <w:rsid w:val="0018188B"/>
    <w:rsid w:val="00181951"/>
    <w:rsid w:val="001858D2"/>
    <w:rsid w:val="00185A77"/>
    <w:rsid w:val="001908D6"/>
    <w:rsid w:val="001A1377"/>
    <w:rsid w:val="001B2182"/>
    <w:rsid w:val="001B2BE9"/>
    <w:rsid w:val="001B4AB6"/>
    <w:rsid w:val="001B6674"/>
    <w:rsid w:val="001B7113"/>
    <w:rsid w:val="001C2458"/>
    <w:rsid w:val="001C5C4A"/>
    <w:rsid w:val="001D3BB9"/>
    <w:rsid w:val="001E17F7"/>
    <w:rsid w:val="001E3157"/>
    <w:rsid w:val="001F2CB4"/>
    <w:rsid w:val="002019BC"/>
    <w:rsid w:val="002042C2"/>
    <w:rsid w:val="00204B3F"/>
    <w:rsid w:val="002122F2"/>
    <w:rsid w:val="00215676"/>
    <w:rsid w:val="00236883"/>
    <w:rsid w:val="002468D5"/>
    <w:rsid w:val="00253431"/>
    <w:rsid w:val="0026058B"/>
    <w:rsid w:val="00260A41"/>
    <w:rsid w:val="00262AFA"/>
    <w:rsid w:val="0027211E"/>
    <w:rsid w:val="00273A91"/>
    <w:rsid w:val="002749EC"/>
    <w:rsid w:val="00284AEB"/>
    <w:rsid w:val="00291AAE"/>
    <w:rsid w:val="002A1757"/>
    <w:rsid w:val="002A2E34"/>
    <w:rsid w:val="002A5F71"/>
    <w:rsid w:val="002C274C"/>
    <w:rsid w:val="002C3849"/>
    <w:rsid w:val="002C41E1"/>
    <w:rsid w:val="002D00BF"/>
    <w:rsid w:val="002E12B1"/>
    <w:rsid w:val="002F0538"/>
    <w:rsid w:val="002F77C4"/>
    <w:rsid w:val="00302AA7"/>
    <w:rsid w:val="00304EC6"/>
    <w:rsid w:val="0030711E"/>
    <w:rsid w:val="0030788F"/>
    <w:rsid w:val="0030795C"/>
    <w:rsid w:val="0031036C"/>
    <w:rsid w:val="00313FFC"/>
    <w:rsid w:val="00316A67"/>
    <w:rsid w:val="00332505"/>
    <w:rsid w:val="003335F3"/>
    <w:rsid w:val="003356E6"/>
    <w:rsid w:val="00340726"/>
    <w:rsid w:val="00360E60"/>
    <w:rsid w:val="003666B7"/>
    <w:rsid w:val="003753EB"/>
    <w:rsid w:val="00376B57"/>
    <w:rsid w:val="00377CF0"/>
    <w:rsid w:val="003872BA"/>
    <w:rsid w:val="00391690"/>
    <w:rsid w:val="0039208B"/>
    <w:rsid w:val="003A0BF4"/>
    <w:rsid w:val="003A4FE7"/>
    <w:rsid w:val="003A59B5"/>
    <w:rsid w:val="003B6033"/>
    <w:rsid w:val="003C066F"/>
    <w:rsid w:val="003C1DD8"/>
    <w:rsid w:val="003C5BB6"/>
    <w:rsid w:val="003D1FE8"/>
    <w:rsid w:val="003E6F4D"/>
    <w:rsid w:val="003F4834"/>
    <w:rsid w:val="003F5E12"/>
    <w:rsid w:val="00404D5F"/>
    <w:rsid w:val="00406D80"/>
    <w:rsid w:val="0042064B"/>
    <w:rsid w:val="00424085"/>
    <w:rsid w:val="004253E9"/>
    <w:rsid w:val="00426DCE"/>
    <w:rsid w:val="00430C46"/>
    <w:rsid w:val="00447EA9"/>
    <w:rsid w:val="004501EF"/>
    <w:rsid w:val="00450A71"/>
    <w:rsid w:val="00451531"/>
    <w:rsid w:val="0045682B"/>
    <w:rsid w:val="0047154F"/>
    <w:rsid w:val="00471561"/>
    <w:rsid w:val="004831C8"/>
    <w:rsid w:val="00483F39"/>
    <w:rsid w:val="00487C00"/>
    <w:rsid w:val="004A78F5"/>
    <w:rsid w:val="004B3571"/>
    <w:rsid w:val="004B5BD3"/>
    <w:rsid w:val="004D0F08"/>
    <w:rsid w:val="004D3DFC"/>
    <w:rsid w:val="004D4A1E"/>
    <w:rsid w:val="004D77CB"/>
    <w:rsid w:val="004F082E"/>
    <w:rsid w:val="004F0EDA"/>
    <w:rsid w:val="004F1278"/>
    <w:rsid w:val="004F3F70"/>
    <w:rsid w:val="0050101B"/>
    <w:rsid w:val="00501F88"/>
    <w:rsid w:val="005027D8"/>
    <w:rsid w:val="00502DD9"/>
    <w:rsid w:val="00504F0A"/>
    <w:rsid w:val="00505173"/>
    <w:rsid w:val="00506378"/>
    <w:rsid w:val="00514FE4"/>
    <w:rsid w:val="00521A2C"/>
    <w:rsid w:val="00522D2E"/>
    <w:rsid w:val="005251EE"/>
    <w:rsid w:val="00535A29"/>
    <w:rsid w:val="00540481"/>
    <w:rsid w:val="00540D1C"/>
    <w:rsid w:val="005413EB"/>
    <w:rsid w:val="00543C18"/>
    <w:rsid w:val="00547B26"/>
    <w:rsid w:val="005567BE"/>
    <w:rsid w:val="00556D41"/>
    <w:rsid w:val="0057280E"/>
    <w:rsid w:val="00586AAA"/>
    <w:rsid w:val="00591564"/>
    <w:rsid w:val="005959F3"/>
    <w:rsid w:val="005A0097"/>
    <w:rsid w:val="005A3DF5"/>
    <w:rsid w:val="005A3FA7"/>
    <w:rsid w:val="005A6151"/>
    <w:rsid w:val="005C13BA"/>
    <w:rsid w:val="005C558F"/>
    <w:rsid w:val="005D2BAD"/>
    <w:rsid w:val="005D3CF1"/>
    <w:rsid w:val="005D588D"/>
    <w:rsid w:val="005D7FCB"/>
    <w:rsid w:val="00600C4C"/>
    <w:rsid w:val="0061173D"/>
    <w:rsid w:val="006123AE"/>
    <w:rsid w:val="0061393C"/>
    <w:rsid w:val="006146F2"/>
    <w:rsid w:val="00621CCE"/>
    <w:rsid w:val="00623956"/>
    <w:rsid w:val="00625942"/>
    <w:rsid w:val="0064213A"/>
    <w:rsid w:val="006451E4"/>
    <w:rsid w:val="0064749E"/>
    <w:rsid w:val="00650B0D"/>
    <w:rsid w:val="006533EB"/>
    <w:rsid w:val="006573FA"/>
    <w:rsid w:val="00673FE5"/>
    <w:rsid w:val="00681BBB"/>
    <w:rsid w:val="00682702"/>
    <w:rsid w:val="00682CFB"/>
    <w:rsid w:val="00683BFB"/>
    <w:rsid w:val="00685716"/>
    <w:rsid w:val="006A1095"/>
    <w:rsid w:val="006A581E"/>
    <w:rsid w:val="006A68F8"/>
    <w:rsid w:val="006B296A"/>
    <w:rsid w:val="006B2E1D"/>
    <w:rsid w:val="006C1DB3"/>
    <w:rsid w:val="006D1BD2"/>
    <w:rsid w:val="006D475C"/>
    <w:rsid w:val="006E58CD"/>
    <w:rsid w:val="006E5C40"/>
    <w:rsid w:val="006F277D"/>
    <w:rsid w:val="006F4588"/>
    <w:rsid w:val="00701CEB"/>
    <w:rsid w:val="0071279A"/>
    <w:rsid w:val="00713479"/>
    <w:rsid w:val="007135D2"/>
    <w:rsid w:val="00714801"/>
    <w:rsid w:val="00715DD8"/>
    <w:rsid w:val="007311E5"/>
    <w:rsid w:val="00737F7E"/>
    <w:rsid w:val="00740A19"/>
    <w:rsid w:val="00747FEA"/>
    <w:rsid w:val="007605CC"/>
    <w:rsid w:val="00760EEA"/>
    <w:rsid w:val="00770B39"/>
    <w:rsid w:val="007710A0"/>
    <w:rsid w:val="007874AC"/>
    <w:rsid w:val="00791F3A"/>
    <w:rsid w:val="007A0459"/>
    <w:rsid w:val="007A06AF"/>
    <w:rsid w:val="007B3E95"/>
    <w:rsid w:val="007B3EE8"/>
    <w:rsid w:val="007C1F6C"/>
    <w:rsid w:val="007C7888"/>
    <w:rsid w:val="007E129F"/>
    <w:rsid w:val="007E217D"/>
    <w:rsid w:val="007E58A2"/>
    <w:rsid w:val="007F2952"/>
    <w:rsid w:val="007F2D5F"/>
    <w:rsid w:val="007F77EF"/>
    <w:rsid w:val="00807A80"/>
    <w:rsid w:val="00812577"/>
    <w:rsid w:val="008410AD"/>
    <w:rsid w:val="00846F1C"/>
    <w:rsid w:val="00852311"/>
    <w:rsid w:val="00852F65"/>
    <w:rsid w:val="00864014"/>
    <w:rsid w:val="00865A1F"/>
    <w:rsid w:val="008B123D"/>
    <w:rsid w:val="008B5890"/>
    <w:rsid w:val="008D0E9F"/>
    <w:rsid w:val="008D35F8"/>
    <w:rsid w:val="008D4129"/>
    <w:rsid w:val="008E4FC1"/>
    <w:rsid w:val="008F39F5"/>
    <w:rsid w:val="009003C1"/>
    <w:rsid w:val="009010A2"/>
    <w:rsid w:val="00902D52"/>
    <w:rsid w:val="009121A6"/>
    <w:rsid w:val="00914469"/>
    <w:rsid w:val="00923B3A"/>
    <w:rsid w:val="00930D15"/>
    <w:rsid w:val="00937448"/>
    <w:rsid w:val="00947587"/>
    <w:rsid w:val="00955310"/>
    <w:rsid w:val="0095790E"/>
    <w:rsid w:val="00960221"/>
    <w:rsid w:val="00961056"/>
    <w:rsid w:val="009653DA"/>
    <w:rsid w:val="00967145"/>
    <w:rsid w:val="009678E8"/>
    <w:rsid w:val="00967936"/>
    <w:rsid w:val="009722BB"/>
    <w:rsid w:val="00975FFA"/>
    <w:rsid w:val="009A4FC6"/>
    <w:rsid w:val="009B22E4"/>
    <w:rsid w:val="009C1D57"/>
    <w:rsid w:val="009C3C43"/>
    <w:rsid w:val="009C5D92"/>
    <w:rsid w:val="009C6D9A"/>
    <w:rsid w:val="009D11B8"/>
    <w:rsid w:val="009D5AA8"/>
    <w:rsid w:val="009D5F60"/>
    <w:rsid w:val="009F5A28"/>
    <w:rsid w:val="009F6846"/>
    <w:rsid w:val="009F6E96"/>
    <w:rsid w:val="00A036DE"/>
    <w:rsid w:val="00A074D1"/>
    <w:rsid w:val="00A222AE"/>
    <w:rsid w:val="00A23CED"/>
    <w:rsid w:val="00A30043"/>
    <w:rsid w:val="00A30529"/>
    <w:rsid w:val="00A31959"/>
    <w:rsid w:val="00A368D7"/>
    <w:rsid w:val="00A407C4"/>
    <w:rsid w:val="00A408DE"/>
    <w:rsid w:val="00A43A9C"/>
    <w:rsid w:val="00A43E06"/>
    <w:rsid w:val="00A445B0"/>
    <w:rsid w:val="00A4781E"/>
    <w:rsid w:val="00A50B9E"/>
    <w:rsid w:val="00A51FCC"/>
    <w:rsid w:val="00A53855"/>
    <w:rsid w:val="00A62C56"/>
    <w:rsid w:val="00A660CB"/>
    <w:rsid w:val="00A66640"/>
    <w:rsid w:val="00A751A6"/>
    <w:rsid w:val="00A81BB7"/>
    <w:rsid w:val="00A82F37"/>
    <w:rsid w:val="00A83ABA"/>
    <w:rsid w:val="00A84A5B"/>
    <w:rsid w:val="00A905BD"/>
    <w:rsid w:val="00A92C33"/>
    <w:rsid w:val="00A92F2D"/>
    <w:rsid w:val="00A94239"/>
    <w:rsid w:val="00AA146C"/>
    <w:rsid w:val="00AA38C3"/>
    <w:rsid w:val="00AA4705"/>
    <w:rsid w:val="00AB481F"/>
    <w:rsid w:val="00AB68E8"/>
    <w:rsid w:val="00AC2B5B"/>
    <w:rsid w:val="00AD02CA"/>
    <w:rsid w:val="00AD2454"/>
    <w:rsid w:val="00AD2B85"/>
    <w:rsid w:val="00AF1B57"/>
    <w:rsid w:val="00AF1F8C"/>
    <w:rsid w:val="00AF2450"/>
    <w:rsid w:val="00B00204"/>
    <w:rsid w:val="00B03D51"/>
    <w:rsid w:val="00B057AB"/>
    <w:rsid w:val="00B12426"/>
    <w:rsid w:val="00B153DF"/>
    <w:rsid w:val="00B15A3A"/>
    <w:rsid w:val="00B17699"/>
    <w:rsid w:val="00B26251"/>
    <w:rsid w:val="00B27869"/>
    <w:rsid w:val="00B3006D"/>
    <w:rsid w:val="00B30787"/>
    <w:rsid w:val="00B33EDA"/>
    <w:rsid w:val="00B349DD"/>
    <w:rsid w:val="00B34AFE"/>
    <w:rsid w:val="00B410F9"/>
    <w:rsid w:val="00B45163"/>
    <w:rsid w:val="00B52FFE"/>
    <w:rsid w:val="00B60321"/>
    <w:rsid w:val="00B61F80"/>
    <w:rsid w:val="00B65B01"/>
    <w:rsid w:val="00B702CB"/>
    <w:rsid w:val="00B70978"/>
    <w:rsid w:val="00B727EE"/>
    <w:rsid w:val="00B728CD"/>
    <w:rsid w:val="00B72E0C"/>
    <w:rsid w:val="00B740ED"/>
    <w:rsid w:val="00B756EA"/>
    <w:rsid w:val="00B811B3"/>
    <w:rsid w:val="00B82D4E"/>
    <w:rsid w:val="00B9466A"/>
    <w:rsid w:val="00B94B0A"/>
    <w:rsid w:val="00B954C7"/>
    <w:rsid w:val="00B97043"/>
    <w:rsid w:val="00B97DC2"/>
    <w:rsid w:val="00BB0755"/>
    <w:rsid w:val="00BB1686"/>
    <w:rsid w:val="00BB6805"/>
    <w:rsid w:val="00BC0136"/>
    <w:rsid w:val="00BC6405"/>
    <w:rsid w:val="00BD1710"/>
    <w:rsid w:val="00BE2EEA"/>
    <w:rsid w:val="00BE6B9D"/>
    <w:rsid w:val="00BF1111"/>
    <w:rsid w:val="00BF129F"/>
    <w:rsid w:val="00C032C0"/>
    <w:rsid w:val="00C134FB"/>
    <w:rsid w:val="00C278A2"/>
    <w:rsid w:val="00C33DC1"/>
    <w:rsid w:val="00C379B7"/>
    <w:rsid w:val="00C57822"/>
    <w:rsid w:val="00C72BB5"/>
    <w:rsid w:val="00C73B18"/>
    <w:rsid w:val="00C80E4A"/>
    <w:rsid w:val="00C83278"/>
    <w:rsid w:val="00C858A4"/>
    <w:rsid w:val="00C93F57"/>
    <w:rsid w:val="00CA01D8"/>
    <w:rsid w:val="00CA3BF2"/>
    <w:rsid w:val="00CA6089"/>
    <w:rsid w:val="00CB1485"/>
    <w:rsid w:val="00CB50C0"/>
    <w:rsid w:val="00CC6EC4"/>
    <w:rsid w:val="00D00092"/>
    <w:rsid w:val="00D12464"/>
    <w:rsid w:val="00D179E9"/>
    <w:rsid w:val="00D21D61"/>
    <w:rsid w:val="00D24B7D"/>
    <w:rsid w:val="00D2646F"/>
    <w:rsid w:val="00D31F13"/>
    <w:rsid w:val="00D32B40"/>
    <w:rsid w:val="00D35C74"/>
    <w:rsid w:val="00D35FA4"/>
    <w:rsid w:val="00D3677D"/>
    <w:rsid w:val="00D44EC2"/>
    <w:rsid w:val="00D52DA6"/>
    <w:rsid w:val="00D5602E"/>
    <w:rsid w:val="00D56F9E"/>
    <w:rsid w:val="00D706CD"/>
    <w:rsid w:val="00D7121D"/>
    <w:rsid w:val="00D71563"/>
    <w:rsid w:val="00D8279E"/>
    <w:rsid w:val="00D95D00"/>
    <w:rsid w:val="00DA0026"/>
    <w:rsid w:val="00DB2336"/>
    <w:rsid w:val="00DD36C0"/>
    <w:rsid w:val="00DD415E"/>
    <w:rsid w:val="00DE7CB8"/>
    <w:rsid w:val="00DF299E"/>
    <w:rsid w:val="00E1111E"/>
    <w:rsid w:val="00E122A9"/>
    <w:rsid w:val="00E13DA5"/>
    <w:rsid w:val="00E14F75"/>
    <w:rsid w:val="00E17707"/>
    <w:rsid w:val="00E230E1"/>
    <w:rsid w:val="00E30393"/>
    <w:rsid w:val="00E30D7A"/>
    <w:rsid w:val="00E424ED"/>
    <w:rsid w:val="00E519C4"/>
    <w:rsid w:val="00E5226B"/>
    <w:rsid w:val="00E61306"/>
    <w:rsid w:val="00E62148"/>
    <w:rsid w:val="00E67E8E"/>
    <w:rsid w:val="00E740E8"/>
    <w:rsid w:val="00E77192"/>
    <w:rsid w:val="00E81DF7"/>
    <w:rsid w:val="00E86330"/>
    <w:rsid w:val="00E874C9"/>
    <w:rsid w:val="00E92B04"/>
    <w:rsid w:val="00EA43B8"/>
    <w:rsid w:val="00EA7735"/>
    <w:rsid w:val="00EB0D96"/>
    <w:rsid w:val="00EC2B3C"/>
    <w:rsid w:val="00EC2C91"/>
    <w:rsid w:val="00ED0239"/>
    <w:rsid w:val="00EF2894"/>
    <w:rsid w:val="00EF7AFC"/>
    <w:rsid w:val="00F003E2"/>
    <w:rsid w:val="00F01242"/>
    <w:rsid w:val="00F064C6"/>
    <w:rsid w:val="00F0676A"/>
    <w:rsid w:val="00F23EEF"/>
    <w:rsid w:val="00F255A2"/>
    <w:rsid w:val="00F25951"/>
    <w:rsid w:val="00F2752A"/>
    <w:rsid w:val="00F27FC4"/>
    <w:rsid w:val="00F3027F"/>
    <w:rsid w:val="00F31B70"/>
    <w:rsid w:val="00F36493"/>
    <w:rsid w:val="00F40D69"/>
    <w:rsid w:val="00F51BB1"/>
    <w:rsid w:val="00F5575A"/>
    <w:rsid w:val="00F55A12"/>
    <w:rsid w:val="00F56668"/>
    <w:rsid w:val="00F609DE"/>
    <w:rsid w:val="00F74DAD"/>
    <w:rsid w:val="00F779A3"/>
    <w:rsid w:val="00F91104"/>
    <w:rsid w:val="00F958CD"/>
    <w:rsid w:val="00F95ABE"/>
    <w:rsid w:val="00F966AC"/>
    <w:rsid w:val="00FA4A23"/>
    <w:rsid w:val="00FA6D9A"/>
    <w:rsid w:val="00FB4B35"/>
    <w:rsid w:val="00FB55BA"/>
    <w:rsid w:val="00FB61D9"/>
    <w:rsid w:val="00FC14CF"/>
    <w:rsid w:val="00FC1EE4"/>
    <w:rsid w:val="00FD16F2"/>
    <w:rsid w:val="00FD1A7B"/>
    <w:rsid w:val="00FD1E1A"/>
    <w:rsid w:val="00FE6D51"/>
    <w:rsid w:val="00FF4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958C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F958CD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958C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58CD"/>
  </w:style>
  <w:style w:type="paragraph" w:styleId="a8">
    <w:name w:val="List Paragraph"/>
    <w:basedOn w:val="a"/>
    <w:uiPriority w:val="34"/>
    <w:qFormat/>
    <w:rsid w:val="00E86330"/>
    <w:pPr>
      <w:ind w:left="720"/>
      <w:contextualSpacing/>
    </w:pPr>
  </w:style>
  <w:style w:type="paragraph" w:styleId="a9">
    <w:name w:val="No Spacing"/>
    <w:uiPriority w:val="1"/>
    <w:qFormat/>
    <w:rsid w:val="007A0459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958C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F958CD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958C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58CD"/>
  </w:style>
  <w:style w:type="paragraph" w:styleId="a8">
    <w:name w:val="List Paragraph"/>
    <w:basedOn w:val="a"/>
    <w:uiPriority w:val="34"/>
    <w:qFormat/>
    <w:rsid w:val="00E86330"/>
    <w:pPr>
      <w:ind w:left="720"/>
      <w:contextualSpacing/>
    </w:pPr>
  </w:style>
  <w:style w:type="paragraph" w:styleId="a9">
    <w:name w:val="No Spacing"/>
    <w:uiPriority w:val="1"/>
    <w:qFormat/>
    <w:rsid w:val="007A045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2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47169-92AD-47FA-BE18-F4127AD5D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Pozdnjakova</dc:creator>
  <cp:lastModifiedBy>Долгов Владилен Вячеславович</cp:lastModifiedBy>
  <cp:revision>4</cp:revision>
  <cp:lastPrinted>2016-02-29T13:29:00Z</cp:lastPrinted>
  <dcterms:created xsi:type="dcterms:W3CDTF">2017-08-02T08:53:00Z</dcterms:created>
  <dcterms:modified xsi:type="dcterms:W3CDTF">2017-08-02T08:54:00Z</dcterms:modified>
</cp:coreProperties>
</file>